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EC" w:rsidRPr="000705EC" w:rsidRDefault="00FE43BC" w:rsidP="000705EC">
      <w:pPr>
        <w:pStyle w:val="Bezodstpw"/>
        <w:rPr>
          <w:b/>
        </w:rPr>
      </w:pPr>
      <w:r>
        <w:rPr>
          <w:b/>
        </w:rPr>
        <w:t xml:space="preserve"> </w:t>
      </w:r>
      <w:r w:rsidR="000705EC" w:rsidRPr="000705EC">
        <w:rPr>
          <w:b/>
        </w:rPr>
        <w:t>PROBLEMY ETYCZNE</w:t>
      </w:r>
      <w:r w:rsidR="000705EC">
        <w:rPr>
          <w:b/>
        </w:rPr>
        <w:t xml:space="preserve"> 3</w:t>
      </w:r>
    </w:p>
    <w:p w:rsidR="000705EC" w:rsidRDefault="000705EC" w:rsidP="000705EC">
      <w:pPr>
        <w:pStyle w:val="Bezodstpw"/>
      </w:pPr>
      <w:r>
        <w:t xml:space="preserve">1. Człowiek i grupa ludzi na torach </w:t>
      </w:r>
    </w:p>
    <w:p w:rsidR="000705EC" w:rsidRDefault="000705EC" w:rsidP="000705EC">
      <w:pPr>
        <w:pStyle w:val="Bezodstpw"/>
      </w:pPr>
      <w:r>
        <w:t>2. Grubas w jaskini</w:t>
      </w:r>
    </w:p>
    <w:p w:rsidR="00305F6E" w:rsidRDefault="000705EC" w:rsidP="000705EC">
      <w:pPr>
        <w:pStyle w:val="Bezodstpw"/>
      </w:pPr>
      <w:r>
        <w:t>3.</w:t>
      </w:r>
      <w:r w:rsidR="00A72FEC">
        <w:t xml:space="preserve"> </w:t>
      </w:r>
      <w:r>
        <w:t>Rozpędzony samochód</w:t>
      </w:r>
    </w:p>
    <w:p w:rsidR="000705EC" w:rsidRDefault="000705EC" w:rsidP="000705EC">
      <w:pPr>
        <w:pStyle w:val="Bezodstpw"/>
      </w:pPr>
    </w:p>
    <w:p w:rsidR="000705EC" w:rsidRPr="00607FD5" w:rsidRDefault="000705EC" w:rsidP="000705EC">
      <w:pPr>
        <w:pStyle w:val="Bezodstpw"/>
      </w:pPr>
      <w:r w:rsidRPr="00607FD5">
        <w:t>PODZIAŁ TWIERDZEŃ ETYCZNYCH</w:t>
      </w:r>
    </w:p>
    <w:p w:rsidR="000705EC" w:rsidRPr="000E13E1" w:rsidRDefault="000705EC" w:rsidP="000705EC">
      <w:pPr>
        <w:pStyle w:val="Bezodstpw"/>
        <w:rPr>
          <w:sz w:val="6"/>
          <w:szCs w:val="6"/>
        </w:rPr>
      </w:pPr>
    </w:p>
    <w:p w:rsidR="000705EC" w:rsidRDefault="000705EC" w:rsidP="000705EC">
      <w:pPr>
        <w:pStyle w:val="Bezodstpw"/>
      </w:pPr>
      <w:r>
        <w:t xml:space="preserve">Wg. </w:t>
      </w:r>
      <w:proofErr w:type="spellStart"/>
      <w:r>
        <w:t>Beauchamp</w:t>
      </w:r>
      <w:proofErr w:type="spellEnd"/>
      <w:r>
        <w:t xml:space="preserve"> i </w:t>
      </w:r>
      <w:proofErr w:type="spellStart"/>
      <w:r>
        <w:t>Childress</w:t>
      </w:r>
      <w:proofErr w:type="spellEnd"/>
      <w:r>
        <w:t xml:space="preserve"> opisują</w:t>
      </w:r>
    </w:p>
    <w:p w:rsidR="000705EC" w:rsidRDefault="000705EC" w:rsidP="000705EC">
      <w:pPr>
        <w:pStyle w:val="Bezodstpw"/>
      </w:pPr>
      <w:r w:rsidRPr="000705EC">
        <w:rPr>
          <w:highlight w:val="lightGray"/>
        </w:rPr>
        <w:t>4 POZIOMY TWIERDZEN ETYCZNYCH</w:t>
      </w:r>
    </w:p>
    <w:p w:rsidR="000705EC" w:rsidRPr="004016E0" w:rsidRDefault="000705EC" w:rsidP="000705EC">
      <w:pPr>
        <w:pStyle w:val="Bezodstpw"/>
        <w:rPr>
          <w:u w:val="single"/>
        </w:rPr>
      </w:pPr>
      <w:r w:rsidRPr="004016E0">
        <w:rPr>
          <w:u w:val="single"/>
        </w:rPr>
        <w:t>-</w:t>
      </w:r>
      <w:r w:rsidR="00A72FEC" w:rsidRPr="004016E0">
        <w:rPr>
          <w:u w:val="single"/>
        </w:rPr>
        <w:t>I</w:t>
      </w:r>
      <w:r w:rsidRPr="004016E0">
        <w:rPr>
          <w:u w:val="single"/>
        </w:rPr>
        <w:t>ndywidualne sądy etyczne</w:t>
      </w:r>
    </w:p>
    <w:p w:rsidR="000705EC" w:rsidRPr="004016E0" w:rsidRDefault="000705EC" w:rsidP="000705EC">
      <w:pPr>
        <w:pStyle w:val="Bezodstpw"/>
        <w:rPr>
          <w:u w:val="single"/>
        </w:rPr>
      </w:pPr>
      <w:r w:rsidRPr="004016E0">
        <w:rPr>
          <w:u w:val="single"/>
        </w:rPr>
        <w:t>-</w:t>
      </w:r>
      <w:r w:rsidR="00A72FEC" w:rsidRPr="004016E0">
        <w:rPr>
          <w:u w:val="single"/>
        </w:rPr>
        <w:t>Z</w:t>
      </w:r>
      <w:r w:rsidRPr="004016E0">
        <w:rPr>
          <w:u w:val="single"/>
        </w:rPr>
        <w:t>asady etyczne</w:t>
      </w:r>
    </w:p>
    <w:p w:rsidR="000705EC" w:rsidRPr="004016E0" w:rsidRDefault="000705EC" w:rsidP="000705EC">
      <w:pPr>
        <w:pStyle w:val="Bezodstpw"/>
        <w:rPr>
          <w:u w:val="single"/>
        </w:rPr>
      </w:pPr>
      <w:r w:rsidRPr="004016E0">
        <w:rPr>
          <w:u w:val="single"/>
        </w:rPr>
        <w:t>-</w:t>
      </w:r>
      <w:r w:rsidR="00A72FEC" w:rsidRPr="004016E0">
        <w:rPr>
          <w:u w:val="single"/>
        </w:rPr>
        <w:t>W</w:t>
      </w:r>
      <w:r w:rsidRPr="004016E0">
        <w:rPr>
          <w:u w:val="single"/>
        </w:rPr>
        <w:t>arto</w:t>
      </w:r>
      <w:r w:rsidRPr="004016E0">
        <w:rPr>
          <w:rFonts w:ascii="Calibri" w:hAnsi="Calibri" w:cs="Calibri"/>
          <w:u w:val="single"/>
        </w:rPr>
        <w:t>ś</w:t>
      </w:r>
      <w:r w:rsidRPr="004016E0">
        <w:rPr>
          <w:u w:val="single"/>
        </w:rPr>
        <w:t>ci etyczne</w:t>
      </w:r>
    </w:p>
    <w:p w:rsidR="000705EC" w:rsidRPr="004016E0" w:rsidRDefault="00A72FEC" w:rsidP="000705EC">
      <w:pPr>
        <w:pStyle w:val="Bezodstpw"/>
        <w:rPr>
          <w:u w:val="single"/>
        </w:rPr>
      </w:pPr>
      <w:r w:rsidRPr="004016E0">
        <w:rPr>
          <w:u w:val="single"/>
        </w:rPr>
        <w:t>-S</w:t>
      </w:r>
      <w:r w:rsidR="000705EC" w:rsidRPr="004016E0">
        <w:rPr>
          <w:u w:val="single"/>
        </w:rPr>
        <w:t>ystemy etyczne</w:t>
      </w:r>
    </w:p>
    <w:p w:rsidR="000705EC" w:rsidRDefault="000705EC" w:rsidP="000705EC">
      <w:pPr>
        <w:pStyle w:val="Bezodstpw"/>
      </w:pPr>
    </w:p>
    <w:p w:rsidR="000705EC" w:rsidRDefault="000705EC" w:rsidP="000705EC">
      <w:pPr>
        <w:pStyle w:val="Bezodstpw"/>
      </w:pPr>
      <w:r w:rsidRPr="000705EC">
        <w:rPr>
          <w:highlight w:val="lightGray"/>
        </w:rPr>
        <w:t>INDYWIDUALNE SĄDY ETYCZNE</w:t>
      </w:r>
    </w:p>
    <w:p w:rsidR="000705EC" w:rsidRPr="000705EC" w:rsidRDefault="000705EC" w:rsidP="000705EC">
      <w:pPr>
        <w:pStyle w:val="Bezodstpw"/>
        <w:rPr>
          <w:u w:val="single"/>
        </w:rPr>
      </w:pPr>
      <w:r w:rsidRPr="000705EC">
        <w:rPr>
          <w:u w:val="single"/>
        </w:rPr>
        <w:t>Decyzje podejmowane w konkretnych sytuacjach:</w:t>
      </w:r>
    </w:p>
    <w:p w:rsidR="000705EC" w:rsidRDefault="000705EC" w:rsidP="000705EC">
      <w:pPr>
        <w:pStyle w:val="Bezodstpw"/>
      </w:pPr>
      <w:r>
        <w:tab/>
        <w:t>-np. udzielenie informacji pacjentowi lub odmowa udzielenia informacji</w:t>
      </w:r>
    </w:p>
    <w:p w:rsidR="000705EC" w:rsidRDefault="000705EC" w:rsidP="000705EC">
      <w:pPr>
        <w:pStyle w:val="Bezodstpw"/>
      </w:pPr>
      <w:r>
        <w:tab/>
        <w:t>-Wymagają dokonania oceny moralnej sytuacji</w:t>
      </w:r>
    </w:p>
    <w:p w:rsidR="000705EC" w:rsidRDefault="000705EC" w:rsidP="000705EC">
      <w:pPr>
        <w:pStyle w:val="Bezodstpw"/>
      </w:pPr>
    </w:p>
    <w:p w:rsidR="000705EC" w:rsidRDefault="000705EC" w:rsidP="000705EC">
      <w:pPr>
        <w:pStyle w:val="Bezodstpw"/>
      </w:pPr>
      <w:r w:rsidRPr="000705EC">
        <w:rPr>
          <w:highlight w:val="lightGray"/>
        </w:rPr>
        <w:t>ZASADY ETYCZNE OKRESLAJĄ</w:t>
      </w:r>
    </w:p>
    <w:p w:rsidR="000E13E1" w:rsidRPr="000E13E1" w:rsidRDefault="000E13E1" w:rsidP="000705EC">
      <w:pPr>
        <w:pStyle w:val="Bezodstpw"/>
        <w:rPr>
          <w:sz w:val="10"/>
          <w:szCs w:val="10"/>
        </w:rPr>
      </w:pPr>
    </w:p>
    <w:p w:rsidR="000705EC" w:rsidRPr="000705EC" w:rsidRDefault="000705EC" w:rsidP="000705EC">
      <w:pPr>
        <w:pStyle w:val="Bezodstpw"/>
        <w:rPr>
          <w:u w:val="single"/>
        </w:rPr>
      </w:pPr>
      <w:r w:rsidRPr="000705EC">
        <w:rPr>
          <w:u w:val="single"/>
        </w:rPr>
        <w:t xml:space="preserve">Mówią ogólnie co należy robić, a czego nie, w odniesieniu do wszystkich sytuacji: </w:t>
      </w:r>
    </w:p>
    <w:p w:rsidR="000705EC" w:rsidRDefault="000705EC" w:rsidP="000705EC">
      <w:pPr>
        <w:pStyle w:val="Bezodstpw"/>
      </w:pPr>
      <w:r>
        <w:t>-Prawdomówność</w:t>
      </w:r>
    </w:p>
    <w:p w:rsidR="000705EC" w:rsidRDefault="000705EC" w:rsidP="000705EC">
      <w:pPr>
        <w:pStyle w:val="Bezodstpw"/>
      </w:pPr>
      <w:r>
        <w:t>-</w:t>
      </w:r>
      <w:r w:rsidR="00A72FEC">
        <w:t>S</w:t>
      </w:r>
      <w:r>
        <w:t>zacunek dla autonomii</w:t>
      </w:r>
      <w:r w:rsidR="00607FD5">
        <w:t xml:space="preserve">  -</w:t>
      </w:r>
      <w:r w:rsidR="00607FD5" w:rsidRPr="00607FD5">
        <w:rPr>
          <w:u w:val="single"/>
        </w:rPr>
        <w:t>woli pacjenta, jego decyzji co do leczenia</w:t>
      </w:r>
    </w:p>
    <w:p w:rsidR="000705EC" w:rsidRDefault="000705EC" w:rsidP="000705EC">
      <w:pPr>
        <w:pStyle w:val="Bezodstpw"/>
      </w:pPr>
      <w:r>
        <w:t>-</w:t>
      </w:r>
      <w:r w:rsidR="00A72FEC">
        <w:t>P</w:t>
      </w:r>
      <w:r>
        <w:t>oufność</w:t>
      </w:r>
    </w:p>
    <w:p w:rsidR="000705EC" w:rsidRDefault="000705EC" w:rsidP="000705EC">
      <w:pPr>
        <w:pStyle w:val="Bezodstpw"/>
      </w:pPr>
      <w:r>
        <w:t>-</w:t>
      </w:r>
      <w:r w:rsidR="00A72FEC">
        <w:t>W</w:t>
      </w:r>
      <w:r>
        <w:t>ierność (dotrzymywanie obietnic)</w:t>
      </w:r>
    </w:p>
    <w:p w:rsidR="000705EC" w:rsidRDefault="00A72FEC" w:rsidP="000705EC">
      <w:pPr>
        <w:pStyle w:val="Bezodstpw"/>
      </w:pPr>
      <w:r>
        <w:t>-U</w:t>
      </w:r>
      <w:r w:rsidR="000705EC">
        <w:t>czciwość</w:t>
      </w:r>
    </w:p>
    <w:p w:rsidR="00A72FEC" w:rsidRDefault="00A72FEC" w:rsidP="000705EC">
      <w:pPr>
        <w:pStyle w:val="Bezodstpw"/>
      </w:pPr>
    </w:p>
    <w:p w:rsidR="00A72FEC" w:rsidRDefault="00A72FEC" w:rsidP="00A72FEC">
      <w:pPr>
        <w:pStyle w:val="Bezodstpw"/>
      </w:pPr>
      <w:r w:rsidRPr="00A72FEC">
        <w:rPr>
          <w:highlight w:val="lightGray"/>
        </w:rPr>
        <w:t>WARTOSCI ETYCZNE</w:t>
      </w:r>
    </w:p>
    <w:p w:rsidR="00A72FEC" w:rsidRDefault="00A72FEC" w:rsidP="00A72FEC">
      <w:pPr>
        <w:pStyle w:val="Bezodstpw"/>
      </w:pPr>
      <w:r>
        <w:t xml:space="preserve">Ogólne, abstrakcyjne pojęcia, które można nazywać również dobrami, realizowane w praktyce poprzez ustanawianie norm/zasad i poprzez indywidualne decyzje dotyczące konkretnych problemów etycznych podejmowane w zgodzie z tymi zasadami: </w:t>
      </w:r>
    </w:p>
    <w:p w:rsidR="00A72FEC" w:rsidRPr="002C3B42" w:rsidRDefault="00A72FEC" w:rsidP="00A72FEC">
      <w:pPr>
        <w:pStyle w:val="Bezodstpw"/>
        <w:rPr>
          <w:b/>
        </w:rPr>
      </w:pPr>
      <w:r w:rsidRPr="002C3B42">
        <w:rPr>
          <w:b/>
        </w:rPr>
        <w:t>-Autonomia</w:t>
      </w:r>
    </w:p>
    <w:p w:rsidR="00A72FEC" w:rsidRPr="002C3B42" w:rsidRDefault="00A72FEC" w:rsidP="00A72FEC">
      <w:pPr>
        <w:pStyle w:val="Bezodstpw"/>
        <w:rPr>
          <w:b/>
        </w:rPr>
      </w:pPr>
      <w:r w:rsidRPr="002C3B42">
        <w:rPr>
          <w:b/>
        </w:rPr>
        <w:t>-Czynienie dobra</w:t>
      </w:r>
    </w:p>
    <w:p w:rsidR="00A72FEC" w:rsidRPr="002C3B42" w:rsidRDefault="00A72FEC" w:rsidP="00A72FEC">
      <w:pPr>
        <w:pStyle w:val="Bezodstpw"/>
        <w:rPr>
          <w:b/>
        </w:rPr>
      </w:pPr>
      <w:r w:rsidRPr="002C3B42">
        <w:rPr>
          <w:b/>
        </w:rPr>
        <w:t>-Nieczynienie zła</w:t>
      </w:r>
    </w:p>
    <w:p w:rsidR="00A72FEC" w:rsidRPr="002C3B42" w:rsidRDefault="00A72FEC" w:rsidP="00A72FEC">
      <w:pPr>
        <w:pStyle w:val="Bezodstpw"/>
        <w:rPr>
          <w:b/>
        </w:rPr>
      </w:pPr>
      <w:r w:rsidRPr="002C3B42">
        <w:rPr>
          <w:b/>
        </w:rPr>
        <w:t>-Sprawiedliwość</w:t>
      </w:r>
    </w:p>
    <w:p w:rsidR="00A72FEC" w:rsidRDefault="00A72FEC" w:rsidP="00A72FEC">
      <w:pPr>
        <w:pStyle w:val="Bezodstpw"/>
      </w:pPr>
    </w:p>
    <w:p w:rsidR="00A72FEC" w:rsidRDefault="00A72FEC" w:rsidP="00A72FEC">
      <w:pPr>
        <w:pStyle w:val="Bezodstpw"/>
      </w:pPr>
      <w:r w:rsidRPr="000E13E1">
        <w:rPr>
          <w:highlight w:val="lightGray"/>
        </w:rPr>
        <w:t>SYSTEM ETYCZNY</w:t>
      </w:r>
    </w:p>
    <w:p w:rsidR="00A72FEC" w:rsidRDefault="00A72FEC" w:rsidP="00A72FEC">
      <w:pPr>
        <w:pStyle w:val="Bezodstpw"/>
      </w:pPr>
      <w:r w:rsidRPr="00A72FEC">
        <w:rPr>
          <w:u w:val="single"/>
        </w:rPr>
        <w:t>1. Są to spójne zespoły twierdzeń dotyczących wartości etycznych</w:t>
      </w:r>
      <w:r>
        <w:t>, motywacji postępowania etycznego i zasad postępowania służących realizacji lub osiąganiu tych wartości.</w:t>
      </w:r>
    </w:p>
    <w:p w:rsidR="00A72FEC" w:rsidRPr="000E13E1" w:rsidRDefault="00A72FEC" w:rsidP="00A72FEC">
      <w:pPr>
        <w:pStyle w:val="Bezodstpw"/>
        <w:rPr>
          <w:sz w:val="10"/>
          <w:szCs w:val="10"/>
        </w:rPr>
      </w:pPr>
    </w:p>
    <w:p w:rsidR="00A72FEC" w:rsidRDefault="00A72FEC" w:rsidP="00A72FEC">
      <w:pPr>
        <w:pStyle w:val="Bezodstpw"/>
      </w:pPr>
      <w:r w:rsidRPr="00A72FEC">
        <w:rPr>
          <w:u w:val="single"/>
        </w:rPr>
        <w:t>2.Teorie etyczne</w:t>
      </w:r>
      <w:r>
        <w:t xml:space="preserve"> starają się odpowiedzieć na pytania dotyczące pochodzenia i tworzenia zasad etycznych oraz na pytania dotyczące motywacji ludzi do postępowania uznawanego za etyczne. </w:t>
      </w:r>
    </w:p>
    <w:p w:rsidR="00A72FEC" w:rsidRDefault="00A72FEC" w:rsidP="00A72FEC">
      <w:pPr>
        <w:pStyle w:val="Bezodstpw"/>
      </w:pPr>
      <w:r>
        <w:br/>
      </w:r>
      <w:r w:rsidRPr="00A72FEC">
        <w:rPr>
          <w:u w:val="single"/>
        </w:rPr>
        <w:t>3.Systemy etyczne</w:t>
      </w:r>
      <w:r>
        <w:t xml:space="preserve"> starają się wskazywać, w jaki sposób wartości i zasady należy realizować w praktyce, przy rozwiązywaniu problemów etycznych.</w:t>
      </w:r>
    </w:p>
    <w:p w:rsidR="00A72FEC" w:rsidRDefault="00A72FEC" w:rsidP="00A72FEC">
      <w:pPr>
        <w:pStyle w:val="Bezodstpw"/>
      </w:pPr>
    </w:p>
    <w:p w:rsidR="00890B98" w:rsidRDefault="00890B98" w:rsidP="00A72FEC">
      <w:pPr>
        <w:pStyle w:val="Bezodstpw"/>
      </w:pPr>
    </w:p>
    <w:p w:rsidR="00A72FEC" w:rsidRDefault="00A72FEC" w:rsidP="00A72FEC">
      <w:pPr>
        <w:pStyle w:val="Bezodstpw"/>
      </w:pPr>
    </w:p>
    <w:p w:rsidR="00A72FEC" w:rsidRDefault="00A72FEC" w:rsidP="00A72FEC">
      <w:pPr>
        <w:pStyle w:val="Bezodstpw"/>
      </w:pPr>
    </w:p>
    <w:p w:rsidR="00A72FEC" w:rsidRDefault="00A72FEC" w:rsidP="00A72FEC">
      <w:pPr>
        <w:pStyle w:val="Bezodstpw"/>
      </w:pPr>
    </w:p>
    <w:p w:rsidR="00A72FEC" w:rsidRDefault="00A72FEC" w:rsidP="00A72FEC">
      <w:pPr>
        <w:pStyle w:val="Bezodstpw"/>
      </w:pPr>
    </w:p>
    <w:p w:rsidR="00A72FEC" w:rsidRDefault="00A72FEC" w:rsidP="00A72FEC">
      <w:pPr>
        <w:pStyle w:val="Bezodstpw"/>
      </w:pPr>
    </w:p>
    <w:p w:rsidR="00890B98" w:rsidRDefault="00890B98" w:rsidP="00A72FEC">
      <w:pPr>
        <w:pStyle w:val="Bezodstpw"/>
        <w:rPr>
          <w:highlight w:val="lightGray"/>
        </w:rPr>
      </w:pPr>
    </w:p>
    <w:p w:rsidR="00A72FEC" w:rsidRDefault="00A72FEC" w:rsidP="00A72FEC">
      <w:pPr>
        <w:pStyle w:val="Bezodstpw"/>
      </w:pPr>
      <w:r w:rsidRPr="00250F6F">
        <w:rPr>
          <w:highlight w:val="lightGray"/>
        </w:rPr>
        <w:t>PODZIAŁ SYSTEMÓW ETYCZNYCH</w:t>
      </w:r>
    </w:p>
    <w:p w:rsidR="00250F6F" w:rsidRPr="004016E0" w:rsidRDefault="00250F6F" w:rsidP="00A72FEC">
      <w:pPr>
        <w:pStyle w:val="Bezodstpw"/>
        <w:rPr>
          <w:sz w:val="6"/>
          <w:szCs w:val="6"/>
        </w:rPr>
      </w:pPr>
    </w:p>
    <w:p w:rsidR="00A72FEC" w:rsidRPr="00250F6F" w:rsidRDefault="004016E0" w:rsidP="00A72FEC">
      <w:pPr>
        <w:pStyle w:val="Bezodstpw"/>
        <w:rPr>
          <w:u w:val="single"/>
        </w:rPr>
      </w:pPr>
      <w:r>
        <w:rPr>
          <w:u w:val="single"/>
        </w:rPr>
        <w:t xml:space="preserve">1. </w:t>
      </w:r>
      <w:r w:rsidR="00250F6F" w:rsidRPr="00250F6F">
        <w:rPr>
          <w:u w:val="single"/>
        </w:rPr>
        <w:t>KONSEKWENCJALISTYCZNE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Utylitaryzm </w:t>
      </w:r>
    </w:p>
    <w:p w:rsidR="00250F6F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>Egoizm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>Dobro wspólne</w:t>
      </w:r>
    </w:p>
    <w:p w:rsidR="00250F6F" w:rsidRPr="00250F6F" w:rsidRDefault="00250F6F" w:rsidP="00250F6F">
      <w:pPr>
        <w:pStyle w:val="Bezodstpw"/>
        <w:rPr>
          <w:sz w:val="16"/>
          <w:szCs w:val="16"/>
        </w:rPr>
      </w:pPr>
    </w:p>
    <w:p w:rsidR="00250F6F" w:rsidRPr="00250F6F" w:rsidRDefault="004016E0" w:rsidP="00250F6F">
      <w:pPr>
        <w:pStyle w:val="Bezodstpw"/>
        <w:rPr>
          <w:u w:val="single"/>
        </w:rPr>
      </w:pPr>
      <w:r>
        <w:rPr>
          <w:u w:val="single"/>
        </w:rPr>
        <w:t xml:space="preserve">2. </w:t>
      </w:r>
      <w:r w:rsidR="00250F6F" w:rsidRPr="00250F6F">
        <w:rPr>
          <w:u w:val="single"/>
        </w:rPr>
        <w:t>NIEKONSEKWENCJALISTYCZNE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Deontologia </w:t>
      </w:r>
    </w:p>
    <w:p w:rsidR="00250F6F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-Oparte na prawach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>Sprawiedliwość i równość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Nakazy boskie </w:t>
      </w:r>
    </w:p>
    <w:p w:rsidR="00250F6F" w:rsidRPr="004016E0" w:rsidRDefault="00250F6F" w:rsidP="00A72FEC">
      <w:pPr>
        <w:pStyle w:val="Bezodstpw"/>
        <w:rPr>
          <w:sz w:val="10"/>
          <w:szCs w:val="10"/>
          <w:u w:val="single"/>
        </w:rPr>
      </w:pPr>
    </w:p>
    <w:p w:rsidR="00250F6F" w:rsidRPr="00250F6F" w:rsidRDefault="004016E0" w:rsidP="00A72FEC">
      <w:pPr>
        <w:pStyle w:val="Bezodstpw"/>
        <w:rPr>
          <w:u w:val="single"/>
        </w:rPr>
      </w:pPr>
      <w:r>
        <w:rPr>
          <w:u w:val="single"/>
        </w:rPr>
        <w:t xml:space="preserve">3. </w:t>
      </w:r>
      <w:r w:rsidR="00250F6F" w:rsidRPr="00250F6F">
        <w:rPr>
          <w:u w:val="single"/>
        </w:rPr>
        <w:t>SKONCENTROWANNE NA PODMIOCIE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Etyka cnoty 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Feministyczne 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 xml:space="preserve">Stosowane </w:t>
      </w:r>
    </w:p>
    <w:p w:rsidR="00A72FEC" w:rsidRPr="00152E5F" w:rsidRDefault="00250F6F" w:rsidP="00A72FEC">
      <w:pPr>
        <w:pStyle w:val="Bezodstpw"/>
        <w:rPr>
          <w:b/>
        </w:rPr>
      </w:pPr>
      <w:r w:rsidRPr="00152E5F">
        <w:rPr>
          <w:b/>
        </w:rPr>
        <w:t>-</w:t>
      </w:r>
      <w:r w:rsidR="00A72FEC" w:rsidRPr="00152E5F">
        <w:rPr>
          <w:b/>
        </w:rPr>
        <w:t>Etyka</w:t>
      </w:r>
    </w:p>
    <w:p w:rsidR="004016E0" w:rsidRDefault="004016E0" w:rsidP="00A72FEC">
      <w:pPr>
        <w:pStyle w:val="Bezodstpw"/>
      </w:pPr>
    </w:p>
    <w:p w:rsidR="004016E0" w:rsidRDefault="001C683A" w:rsidP="004016E0">
      <w:pPr>
        <w:pStyle w:val="Bezodstpw"/>
      </w:pPr>
      <w:r>
        <w:rPr>
          <w:highlight w:val="lightGray"/>
        </w:rPr>
        <w:t>*</w:t>
      </w:r>
      <w:r w:rsidR="004016E0" w:rsidRPr="004016E0">
        <w:rPr>
          <w:highlight w:val="lightGray"/>
        </w:rPr>
        <w:t>TEORIE I SYSTEMY ETYCZNE</w:t>
      </w:r>
    </w:p>
    <w:p w:rsidR="004016E0" w:rsidRPr="004016E0" w:rsidRDefault="004016E0" w:rsidP="004016E0">
      <w:pPr>
        <w:pStyle w:val="Bezodstpw"/>
        <w:rPr>
          <w:sz w:val="6"/>
          <w:szCs w:val="6"/>
          <w:u w:val="single"/>
        </w:rPr>
      </w:pPr>
    </w:p>
    <w:p w:rsidR="004016E0" w:rsidRPr="004016E0" w:rsidRDefault="004016E0" w:rsidP="004016E0">
      <w:pPr>
        <w:pStyle w:val="Bezodstpw"/>
        <w:rPr>
          <w:u w:val="single"/>
        </w:rPr>
      </w:pPr>
      <w:r>
        <w:rPr>
          <w:u w:val="single"/>
        </w:rPr>
        <w:t xml:space="preserve">1. </w:t>
      </w:r>
      <w:r w:rsidRPr="004016E0">
        <w:rPr>
          <w:u w:val="single"/>
        </w:rPr>
        <w:t xml:space="preserve">TEORIE ETYCZNE </w:t>
      </w:r>
    </w:p>
    <w:p w:rsidR="004016E0" w:rsidRDefault="007E1F6E" w:rsidP="004016E0">
      <w:pPr>
        <w:pStyle w:val="Bezodstpw"/>
      </w:pPr>
      <w:r>
        <w:t>-</w:t>
      </w:r>
      <w:r w:rsidR="004016E0">
        <w:t>Prawo naturalne</w:t>
      </w:r>
    </w:p>
    <w:p w:rsidR="004016E0" w:rsidRDefault="007E1F6E" w:rsidP="004016E0">
      <w:pPr>
        <w:pStyle w:val="Bezodstpw"/>
      </w:pPr>
      <w:r>
        <w:t>-</w:t>
      </w:r>
      <w:r w:rsidR="004016E0">
        <w:t xml:space="preserve">Umowa społeczna </w:t>
      </w:r>
    </w:p>
    <w:p w:rsidR="004016E0" w:rsidRDefault="007E1F6E" w:rsidP="004016E0">
      <w:pPr>
        <w:pStyle w:val="Bezodstpw"/>
      </w:pPr>
      <w:r>
        <w:t>-</w:t>
      </w:r>
      <w:r w:rsidR="004016E0">
        <w:t xml:space="preserve">Egoizm </w:t>
      </w:r>
    </w:p>
    <w:p w:rsidR="004016E0" w:rsidRPr="004016E0" w:rsidRDefault="004016E0" w:rsidP="004016E0">
      <w:pPr>
        <w:pStyle w:val="Bezodstpw"/>
        <w:rPr>
          <w:sz w:val="10"/>
          <w:szCs w:val="10"/>
        </w:rPr>
      </w:pPr>
    </w:p>
    <w:p w:rsidR="004016E0" w:rsidRPr="004016E0" w:rsidRDefault="007E1F6E" w:rsidP="004016E0">
      <w:pPr>
        <w:pStyle w:val="Bezodstpw"/>
        <w:rPr>
          <w:u w:val="single"/>
        </w:rPr>
      </w:pPr>
      <w:r>
        <w:rPr>
          <w:u w:val="single"/>
        </w:rPr>
        <w:t xml:space="preserve">2. </w:t>
      </w:r>
      <w:r w:rsidR="004016E0" w:rsidRPr="004016E0">
        <w:rPr>
          <w:u w:val="single"/>
        </w:rPr>
        <w:t xml:space="preserve">SYSTEMY ETYCZNE </w:t>
      </w:r>
    </w:p>
    <w:p w:rsidR="004016E0" w:rsidRDefault="007E1F6E" w:rsidP="004016E0">
      <w:pPr>
        <w:pStyle w:val="Bezodstpw"/>
      </w:pPr>
      <w:r>
        <w:t>-</w:t>
      </w:r>
      <w:r w:rsidR="004016E0">
        <w:t xml:space="preserve">Deontologia </w:t>
      </w:r>
    </w:p>
    <w:p w:rsidR="004016E0" w:rsidRDefault="007E1F6E" w:rsidP="004016E0">
      <w:pPr>
        <w:pStyle w:val="Bezodstpw"/>
      </w:pPr>
      <w:r>
        <w:t>-</w:t>
      </w:r>
      <w:r w:rsidR="004016E0">
        <w:t xml:space="preserve">Etyka obowiązków prima facie </w:t>
      </w:r>
    </w:p>
    <w:p w:rsidR="004016E0" w:rsidRDefault="007E1F6E" w:rsidP="004016E0">
      <w:pPr>
        <w:pStyle w:val="Bezodstpw"/>
      </w:pPr>
      <w:r>
        <w:t>-</w:t>
      </w:r>
      <w:r w:rsidR="004016E0">
        <w:t>Utylitaryzm</w:t>
      </w:r>
    </w:p>
    <w:p w:rsidR="004016E0" w:rsidRDefault="007E1F6E" w:rsidP="004016E0">
      <w:pPr>
        <w:pStyle w:val="Bezodstpw"/>
      </w:pPr>
      <w:r>
        <w:t>-</w:t>
      </w:r>
      <w:r w:rsidR="004016E0">
        <w:t>Etyka cnoty</w:t>
      </w:r>
    </w:p>
    <w:p w:rsidR="007E1F6E" w:rsidRDefault="007E1F6E" w:rsidP="004016E0">
      <w:pPr>
        <w:pStyle w:val="Bezodstpw"/>
      </w:pPr>
    </w:p>
    <w:p w:rsidR="007E1F6E" w:rsidRDefault="001C683A" w:rsidP="007E1F6E">
      <w:pPr>
        <w:pStyle w:val="Bezodstpw"/>
      </w:pPr>
      <w:r>
        <w:rPr>
          <w:highlight w:val="lightGray"/>
        </w:rPr>
        <w:t>*</w:t>
      </w:r>
      <w:r w:rsidR="007E1F6E" w:rsidRPr="007E1F6E">
        <w:rPr>
          <w:highlight w:val="lightGray"/>
        </w:rPr>
        <w:t>PRAWO NATURALNE</w:t>
      </w:r>
      <w:r w:rsidR="007E1F6E">
        <w:t xml:space="preserve">- </w:t>
      </w:r>
      <w:r w:rsidR="007E1F6E" w:rsidRPr="007E1F6E">
        <w:rPr>
          <w:u w:val="single"/>
        </w:rPr>
        <w:t>Odróżnienie praw stanowionych przez ludzi</w:t>
      </w:r>
      <w:r w:rsidR="007E1F6E" w:rsidRPr="007E1F6E">
        <w:t xml:space="preserve"> (prawo pozytywne) </w:t>
      </w:r>
      <w:r w:rsidR="007E1F6E" w:rsidRPr="007E1F6E">
        <w:rPr>
          <w:u w:val="single"/>
        </w:rPr>
        <w:t>od prawa niezależnego od woli ludzkiej, niezmiennego, obowiązującego zawsze i wszędzie</w:t>
      </w:r>
      <w:r w:rsidR="007E1F6E">
        <w:t xml:space="preserve"> (prawo naturalne)</w:t>
      </w:r>
    </w:p>
    <w:p w:rsidR="007E1F6E" w:rsidRDefault="007E1F6E" w:rsidP="007E1F6E">
      <w:pPr>
        <w:pStyle w:val="Bezodstpw"/>
      </w:pPr>
    </w:p>
    <w:p w:rsidR="007E1F6E" w:rsidRPr="001C683A" w:rsidRDefault="007E1F6E" w:rsidP="007E1F6E">
      <w:pPr>
        <w:pStyle w:val="Bezodstpw"/>
        <w:rPr>
          <w:u w:val="single"/>
        </w:rPr>
      </w:pPr>
      <w:r w:rsidRPr="001C683A">
        <w:rPr>
          <w:u w:val="single"/>
        </w:rPr>
        <w:t>Główni przedstawiciele:</w:t>
      </w:r>
    </w:p>
    <w:p w:rsidR="007E1F6E" w:rsidRDefault="007E1F6E" w:rsidP="007E1F6E">
      <w:pPr>
        <w:pStyle w:val="Bezodstpw"/>
      </w:pPr>
      <w:r>
        <w:t>-Platon</w:t>
      </w:r>
    </w:p>
    <w:p w:rsidR="007E1F6E" w:rsidRDefault="007E1F6E" w:rsidP="007E1F6E">
      <w:pPr>
        <w:pStyle w:val="Bezodstpw"/>
      </w:pPr>
      <w:r>
        <w:t xml:space="preserve">-Arystoteles (uważany za prekursora tego nurtu), </w:t>
      </w:r>
    </w:p>
    <w:p w:rsidR="007E1F6E" w:rsidRDefault="007E1F6E" w:rsidP="007E1F6E">
      <w:pPr>
        <w:pStyle w:val="Bezodstpw"/>
      </w:pPr>
      <w:r>
        <w:t>-Cyceron</w:t>
      </w:r>
    </w:p>
    <w:p w:rsidR="007E1F6E" w:rsidRDefault="007E1F6E" w:rsidP="007E1F6E">
      <w:pPr>
        <w:pStyle w:val="Bezodstpw"/>
      </w:pPr>
      <w:r>
        <w:t>-św. Tomasz z Akwinu</w:t>
      </w:r>
    </w:p>
    <w:p w:rsidR="007E1F6E" w:rsidRDefault="007E1F6E" w:rsidP="007E1F6E">
      <w:pPr>
        <w:pStyle w:val="Bezodstpw"/>
      </w:pPr>
      <w:r>
        <w:t>-Hugo Grocjusz</w:t>
      </w:r>
    </w:p>
    <w:p w:rsidR="007E1F6E" w:rsidRDefault="007E1F6E" w:rsidP="007E1F6E">
      <w:pPr>
        <w:pStyle w:val="Bezodstpw"/>
      </w:pPr>
    </w:p>
    <w:p w:rsidR="007E1F6E" w:rsidRDefault="007E1F6E" w:rsidP="007E1F6E">
      <w:pPr>
        <w:pStyle w:val="Bezodstpw"/>
      </w:pPr>
      <w:r w:rsidRPr="00DD3BF2">
        <w:rPr>
          <w:highlight w:val="lightGray"/>
        </w:rPr>
        <w:t>PLATON</w:t>
      </w:r>
      <w:r>
        <w:t xml:space="preserve"> przekonanie o istnieniu niezmiennej rzeczywistości moralnej, która stanowi wzór dla rzeczywistości „ludzkiej” – ale której większość ludzi nie jest w stanie poznać</w:t>
      </w:r>
    </w:p>
    <w:p w:rsidR="007E1F6E" w:rsidRDefault="007E1F6E" w:rsidP="007E1F6E">
      <w:pPr>
        <w:pStyle w:val="Bezodstpw"/>
      </w:pPr>
    </w:p>
    <w:p w:rsidR="007E1F6E" w:rsidRDefault="007E1F6E" w:rsidP="007E1F6E">
      <w:pPr>
        <w:pStyle w:val="Bezodstpw"/>
      </w:pPr>
      <w:r w:rsidRPr="00DD3BF2">
        <w:rPr>
          <w:highlight w:val="lightGray"/>
        </w:rPr>
        <w:t xml:space="preserve">ARYSTOTELES Etyka </w:t>
      </w:r>
      <w:proofErr w:type="spellStart"/>
      <w:r w:rsidRPr="00DD3BF2">
        <w:rPr>
          <w:highlight w:val="lightGray"/>
        </w:rPr>
        <w:t>nikomachejska</w:t>
      </w:r>
      <w:proofErr w:type="spellEnd"/>
      <w:r w:rsidRPr="00DD3BF2">
        <w:rPr>
          <w:highlight w:val="lightGray"/>
        </w:rPr>
        <w:t>:</w:t>
      </w:r>
      <w:r>
        <w:t xml:space="preserve"> </w:t>
      </w:r>
    </w:p>
    <w:p w:rsidR="007E1F6E" w:rsidRDefault="00DD3BF2" w:rsidP="007E1F6E">
      <w:pPr>
        <w:pStyle w:val="Bezodstpw"/>
      </w:pPr>
      <w:r>
        <w:rPr>
          <w:u w:val="single"/>
        </w:rPr>
        <w:t>1</w:t>
      </w:r>
      <w:r w:rsidR="007E1F6E" w:rsidRPr="007E1F6E">
        <w:rPr>
          <w:u w:val="single"/>
        </w:rPr>
        <w:t>-Sprawiedliwość prawna konwencjonalna</w:t>
      </w:r>
      <w:r w:rsidR="007E1F6E" w:rsidRPr="007E1F6E">
        <w:t xml:space="preserve"> (ludzie „umawiają się”, co uznawa</w:t>
      </w:r>
      <w:r w:rsidR="007E1F6E">
        <w:t>ć będą za „sprawiedliwe”)</w:t>
      </w:r>
    </w:p>
    <w:p w:rsidR="007E1F6E" w:rsidRDefault="00DD3BF2" w:rsidP="007E1F6E">
      <w:pPr>
        <w:pStyle w:val="Bezodstpw"/>
      </w:pPr>
      <w:r>
        <w:rPr>
          <w:u w:val="single"/>
        </w:rPr>
        <w:t>2</w:t>
      </w:r>
      <w:r w:rsidR="007E1F6E" w:rsidRPr="007E1F6E">
        <w:rPr>
          <w:u w:val="single"/>
        </w:rPr>
        <w:t>-Sprawiedliwość naturalna,</w:t>
      </w:r>
      <w:r w:rsidR="007E1F6E" w:rsidRPr="007E1F6E">
        <w:t xml:space="preserve"> „która ma wszędzie ten sam walor, ale nie dopiero dzięki czyjemuś takiem</w:t>
      </w:r>
      <w:r w:rsidR="007E1F6E">
        <w:t>u czy przeciwnemu mniemaniu”</w:t>
      </w:r>
    </w:p>
    <w:p w:rsidR="007E1F6E" w:rsidRDefault="00DD3BF2" w:rsidP="007E1F6E">
      <w:pPr>
        <w:pStyle w:val="Bezodstpw"/>
      </w:pPr>
      <w:r>
        <w:rPr>
          <w:u w:val="single"/>
        </w:rPr>
        <w:t>3</w:t>
      </w:r>
      <w:r w:rsidR="007E1F6E">
        <w:rPr>
          <w:u w:val="single"/>
        </w:rPr>
        <w:t>-</w:t>
      </w:r>
      <w:r w:rsidR="007E1F6E" w:rsidRPr="007E1F6E">
        <w:rPr>
          <w:u w:val="single"/>
        </w:rPr>
        <w:t>Prawo naturalne też może się zmieniać</w:t>
      </w:r>
      <w:r w:rsidR="007E1F6E" w:rsidRPr="007E1F6E">
        <w:t>, ale nie jest to wynikiem ludzkiej woli, lecz wynika „z natury rzeczy”, z wewnętrznych zasad rządzących istnieniem i r</w:t>
      </w:r>
      <w:r w:rsidR="007E1F6E">
        <w:t>ozwojem poszczególnych bytów</w:t>
      </w:r>
    </w:p>
    <w:p w:rsidR="007E1F6E" w:rsidRDefault="00DD3BF2" w:rsidP="007E1F6E">
      <w:pPr>
        <w:pStyle w:val="Bezodstpw"/>
        <w:rPr>
          <w:u w:val="single"/>
        </w:rPr>
      </w:pPr>
      <w:r>
        <w:rPr>
          <w:u w:val="single"/>
        </w:rPr>
        <w:lastRenderedPageBreak/>
        <w:t>4</w:t>
      </w:r>
      <w:r w:rsidR="007E1F6E">
        <w:rPr>
          <w:u w:val="single"/>
        </w:rPr>
        <w:t>-</w:t>
      </w:r>
      <w:r w:rsidR="007E1F6E" w:rsidRPr="007E1F6E">
        <w:rPr>
          <w:u w:val="single"/>
        </w:rPr>
        <w:t>Naturalną zasadą</w:t>
      </w:r>
      <w:r w:rsidR="007E1F6E" w:rsidRPr="007E1F6E">
        <w:t xml:space="preserve"> rządzącą ludzkimi działaniami </w:t>
      </w:r>
      <w:r w:rsidR="007E1F6E">
        <w:rPr>
          <w:u w:val="single"/>
        </w:rPr>
        <w:t>jest racjonalność-</w:t>
      </w:r>
      <w:r w:rsidRPr="00DD3BF2">
        <w:rPr>
          <w:rFonts w:ascii="Arial" w:hAnsi="Arial" w:cs="Arial"/>
          <w:color w:val="C6C2BC"/>
        </w:rPr>
        <w:t xml:space="preserve"> </w:t>
      </w:r>
      <w:r w:rsidRPr="00DD3BF2">
        <w:rPr>
          <w:u w:val="single"/>
        </w:rPr>
        <w:t>podejmowanie decyzji, które są przemyślane i rozważne</w:t>
      </w:r>
    </w:p>
    <w:p w:rsidR="00DD3BF2" w:rsidRDefault="00DD3BF2" w:rsidP="007E1F6E">
      <w:pPr>
        <w:pStyle w:val="Bezodstpw"/>
        <w:rPr>
          <w:u w:val="single"/>
        </w:rPr>
      </w:pPr>
    </w:p>
    <w:p w:rsidR="00DD3BF2" w:rsidRDefault="00DD3BF2" w:rsidP="007E1F6E">
      <w:pPr>
        <w:pStyle w:val="Bezodstpw"/>
      </w:pPr>
      <w:r w:rsidRPr="00DD3BF2">
        <w:rPr>
          <w:highlight w:val="lightGray"/>
        </w:rPr>
        <w:t>CYCERON</w:t>
      </w:r>
    </w:p>
    <w:p w:rsidR="00DD3BF2" w:rsidRDefault="00DD3BF2" w:rsidP="007E1F6E">
      <w:pPr>
        <w:pStyle w:val="Bezodstpw"/>
      </w:pPr>
      <w:r>
        <w:t xml:space="preserve">PRAWO NATURALNE TO </w:t>
      </w:r>
      <w:r w:rsidRPr="00DD3BF2">
        <w:rPr>
          <w:u w:val="single"/>
        </w:rPr>
        <w:t>prawo prawego rozumu, zgodne z naturą</w:t>
      </w:r>
      <w:r w:rsidRPr="00DD3BF2">
        <w:t xml:space="preserve">, zasiane do umysłów wszystkich ludzi, </w:t>
      </w:r>
      <w:r w:rsidRPr="00DD3BF2">
        <w:rPr>
          <w:u w:val="single"/>
        </w:rPr>
        <w:t>niezmienne i wieczne</w:t>
      </w:r>
      <w:r w:rsidRPr="00DD3BF2">
        <w:t xml:space="preserve">, która nakazując wzywa nas do </w:t>
      </w:r>
      <w:r w:rsidRPr="00DD3BF2">
        <w:rPr>
          <w:u w:val="single"/>
        </w:rPr>
        <w:t>wypełniania powinności, a zakazując odstrasza od występków</w:t>
      </w:r>
      <w:r w:rsidRPr="00DD3BF2">
        <w:t>; którego jednak nakazy i zakazy oddziaływają tylko na ludzi dobrych, nie wzruszają natomiast złych. Prawo to nie może być ani odmienione przez inne, ani uchylone w jakiejś swej części, ani zniesione całkowicie;” „prawo to jest zaszczepiony w naturę najwyższy rozum, który nakazuje, co trzeba czynić, i zaka</w:t>
      </w:r>
      <w:r>
        <w:t>zuje, czego czynić nie należy</w:t>
      </w:r>
    </w:p>
    <w:p w:rsidR="00DD3BF2" w:rsidRDefault="00DD3BF2" w:rsidP="007E1F6E">
      <w:pPr>
        <w:pStyle w:val="Bezodstpw"/>
      </w:pPr>
    </w:p>
    <w:p w:rsidR="00DD3BF2" w:rsidRDefault="00DD3BF2" w:rsidP="00DD3BF2">
      <w:pPr>
        <w:pStyle w:val="Bezodstpw"/>
        <w:tabs>
          <w:tab w:val="left" w:pos="1134"/>
        </w:tabs>
      </w:pPr>
      <w:r w:rsidRPr="00DD3BF2">
        <w:rPr>
          <w:b/>
        </w:rPr>
        <w:t>TO ZNACZY</w:t>
      </w:r>
      <w:r>
        <w:t>- P</w:t>
      </w:r>
      <w:r w:rsidRPr="00DD3BF2">
        <w:t>rawo natury decyduje o społecznej naturze człowieka, który tworzy rodzi</w:t>
      </w:r>
      <w:r>
        <w:t xml:space="preserve">nę, związki            </w:t>
      </w:r>
      <w:r>
        <w:tab/>
        <w:t>społeczne, państwo</w:t>
      </w:r>
    </w:p>
    <w:p w:rsidR="00DD3BF2" w:rsidRDefault="00DD3BF2" w:rsidP="00DD3BF2">
      <w:pPr>
        <w:pStyle w:val="Bezodstpw"/>
        <w:tabs>
          <w:tab w:val="left" w:pos="1134"/>
        </w:tabs>
      </w:pPr>
      <w:r>
        <w:t xml:space="preserve">                    - </w:t>
      </w:r>
      <w:r w:rsidRPr="00DD3BF2">
        <w:t xml:space="preserve">Państwo jako przejaw najwyższej wspólnoty również powstaje w sposób naturalny i </w:t>
      </w:r>
      <w:r>
        <w:tab/>
        <w:t>nieuchronny</w:t>
      </w:r>
    </w:p>
    <w:p w:rsidR="00DD3BF2" w:rsidRDefault="00DD3BF2" w:rsidP="00DD3BF2">
      <w:pPr>
        <w:pStyle w:val="Bezodstpw"/>
        <w:tabs>
          <w:tab w:val="left" w:pos="1134"/>
        </w:tabs>
      </w:pPr>
    </w:p>
    <w:p w:rsidR="00DD3BF2" w:rsidRDefault="00183C5A" w:rsidP="00DD3BF2">
      <w:pPr>
        <w:pStyle w:val="Bezodstpw"/>
        <w:tabs>
          <w:tab w:val="left" w:pos="1134"/>
        </w:tabs>
      </w:pPr>
      <w:r w:rsidRPr="00183C5A">
        <w:rPr>
          <w:highlight w:val="lightGray"/>
        </w:rPr>
        <w:t>Ś</w:t>
      </w:r>
      <w:r w:rsidR="00DD3BF2" w:rsidRPr="00183C5A">
        <w:rPr>
          <w:highlight w:val="lightGray"/>
        </w:rPr>
        <w:t>W. TOMASZ Z AKWINU</w:t>
      </w:r>
      <w:r w:rsidR="00DD3BF2">
        <w:t xml:space="preserve"> </w:t>
      </w:r>
    </w:p>
    <w:p w:rsidR="009043F3" w:rsidRDefault="00DD3BF2" w:rsidP="00DD3BF2">
      <w:pPr>
        <w:pStyle w:val="Bezodstpw"/>
        <w:tabs>
          <w:tab w:val="left" w:pos="1134"/>
        </w:tabs>
      </w:pPr>
      <w:r>
        <w:t xml:space="preserve">PRAWO NATURALNE </w:t>
      </w:r>
      <w:r w:rsidRPr="009043F3">
        <w:rPr>
          <w:u w:val="single"/>
        </w:rPr>
        <w:t xml:space="preserve">jest </w:t>
      </w:r>
      <w:r w:rsidR="009043F3" w:rsidRPr="009043F3">
        <w:rPr>
          <w:u w:val="single"/>
        </w:rPr>
        <w:t>utożsamiane z nakazem rozumu.</w:t>
      </w:r>
      <w:r w:rsidR="009043F3">
        <w:t xml:space="preserve"> </w:t>
      </w:r>
    </w:p>
    <w:p w:rsidR="009043F3" w:rsidRDefault="00DD3BF2" w:rsidP="00DD3BF2">
      <w:pPr>
        <w:pStyle w:val="Bezodstpw"/>
        <w:tabs>
          <w:tab w:val="left" w:pos="1134"/>
        </w:tabs>
      </w:pPr>
      <w:r w:rsidRPr="00DD3BF2">
        <w:t>Jest ono „rozporządzeniem rozumu dla dobra powszechnego”, „prawidłem i miarą uczynków, pobudzając człowieka do działania lub</w:t>
      </w:r>
      <w:r w:rsidR="009043F3">
        <w:t xml:space="preserve"> powstrzymując od działania”</w:t>
      </w:r>
    </w:p>
    <w:p w:rsidR="00DD3BF2" w:rsidRPr="00840192" w:rsidRDefault="00DD3BF2" w:rsidP="00DD3BF2">
      <w:pPr>
        <w:pStyle w:val="Bezodstpw"/>
        <w:tabs>
          <w:tab w:val="left" w:pos="1134"/>
        </w:tabs>
        <w:rPr>
          <w:u w:val="single"/>
        </w:rPr>
      </w:pPr>
      <w:r w:rsidRPr="00840192">
        <w:rPr>
          <w:u w:val="single"/>
        </w:rPr>
        <w:t>Odróżnił on prawo naturalne</w:t>
      </w:r>
      <w:r w:rsidR="009043F3" w:rsidRPr="00840192">
        <w:rPr>
          <w:u w:val="single"/>
        </w:rPr>
        <w:t xml:space="preserve"> od prawa wiecznego / boskiego- </w:t>
      </w:r>
      <w:r w:rsidRPr="00840192">
        <w:rPr>
          <w:u w:val="single"/>
        </w:rPr>
        <w:t>prawo naturalne jest odbiciem p</w:t>
      </w:r>
      <w:r w:rsidR="009043F3" w:rsidRPr="00840192">
        <w:rPr>
          <w:u w:val="single"/>
        </w:rPr>
        <w:t>rawa boskiego w ludzkim rozumie</w:t>
      </w:r>
    </w:p>
    <w:p w:rsidR="007E1F6E" w:rsidRDefault="007E1F6E" w:rsidP="007E1F6E">
      <w:pPr>
        <w:pStyle w:val="Bezodstpw"/>
      </w:pPr>
    </w:p>
    <w:p w:rsidR="00183C5A" w:rsidRPr="0083663C" w:rsidRDefault="00183C5A" w:rsidP="00183C5A">
      <w:pPr>
        <w:pStyle w:val="Bezodstpw"/>
      </w:pPr>
      <w:r w:rsidRPr="0083663C">
        <w:rPr>
          <w:highlight w:val="lightGray"/>
        </w:rPr>
        <w:t>HUGO GLOCJUSZ</w:t>
      </w:r>
    </w:p>
    <w:p w:rsidR="00183C5A" w:rsidRDefault="00183C5A" w:rsidP="00183C5A">
      <w:pPr>
        <w:pStyle w:val="Bezodstpw"/>
      </w:pPr>
      <w:r w:rsidRPr="00183C5A">
        <w:rPr>
          <w:u w:val="single"/>
        </w:rPr>
        <w:t>Zastosowanie koncepcji prawa naturalnego do indywidualnych uprawnień jednostki.</w:t>
      </w:r>
      <w:r>
        <w:t xml:space="preserve"> Istnieją prawa poszczególnych jednostek (a nie tylko prawa mające rządzić społecznościami ludzkimi), które mają charakter naturalny, są niezbywalne i muszą być respektowane przez innych ludzi i przez władzę</w:t>
      </w:r>
      <w:r w:rsidRPr="00183C5A">
        <w:rPr>
          <w:u w:val="single"/>
        </w:rPr>
        <w:t>. Prawo naturalne jest to „zespół uprawnień… które odnoszą się do osoby</w:t>
      </w:r>
      <w:r>
        <w:t>”. W tym znaczeniu uprawnienie staje się kwalifikacją moralną osoby umożliwiającą posiadanie lub r</w:t>
      </w:r>
      <w:r w:rsidR="00053778">
        <w:t>obienie czegoś zgodnie z prawem</w:t>
      </w:r>
    </w:p>
    <w:p w:rsidR="00053778" w:rsidRDefault="00053778" w:rsidP="00183C5A">
      <w:pPr>
        <w:pStyle w:val="Bezodstpw"/>
      </w:pPr>
    </w:p>
    <w:p w:rsidR="00053778" w:rsidRDefault="00053778" w:rsidP="00053778">
      <w:pPr>
        <w:pStyle w:val="Bezodstpw"/>
      </w:pPr>
      <w:r w:rsidRPr="0083663C">
        <w:rPr>
          <w:highlight w:val="lightGray"/>
        </w:rPr>
        <w:t>PRAWO NATURALNE PROBLEMY</w:t>
      </w:r>
    </w:p>
    <w:p w:rsidR="00053778" w:rsidRDefault="00053778" w:rsidP="00053778">
      <w:pPr>
        <w:pStyle w:val="Bezodstpw"/>
      </w:pPr>
      <w:r>
        <w:t>-Ustalenie, co jest „naturalne”</w:t>
      </w:r>
    </w:p>
    <w:p w:rsidR="00053778" w:rsidRDefault="00053778" w:rsidP="00053778">
      <w:pPr>
        <w:pStyle w:val="Bezodstpw"/>
      </w:pPr>
      <w:r>
        <w:t>-Źródła praw „naturalnych”</w:t>
      </w:r>
    </w:p>
    <w:p w:rsidR="00053778" w:rsidRDefault="00053778" w:rsidP="00053778">
      <w:pPr>
        <w:pStyle w:val="Bezodstpw"/>
      </w:pPr>
      <w:r>
        <w:t>-Różnorodność poglądów</w:t>
      </w:r>
    </w:p>
    <w:p w:rsidR="00053778" w:rsidRDefault="00053778" w:rsidP="00053778">
      <w:pPr>
        <w:pStyle w:val="Bezodstpw"/>
      </w:pPr>
    </w:p>
    <w:p w:rsidR="00053778" w:rsidRDefault="001C683A" w:rsidP="00053778">
      <w:pPr>
        <w:pStyle w:val="Bezodstpw"/>
      </w:pPr>
      <w:r>
        <w:rPr>
          <w:highlight w:val="lightGray"/>
        </w:rPr>
        <w:t>*</w:t>
      </w:r>
      <w:r w:rsidR="00053778" w:rsidRPr="00E64A94">
        <w:rPr>
          <w:highlight w:val="lightGray"/>
        </w:rPr>
        <w:t>KONCEPCJE UMOWY SPOŁECZNEJ</w:t>
      </w:r>
    </w:p>
    <w:p w:rsidR="00053778" w:rsidRDefault="00053778" w:rsidP="00053778">
      <w:pPr>
        <w:pStyle w:val="Bezodstpw"/>
        <w:rPr>
          <w:u w:val="single"/>
        </w:rPr>
      </w:pPr>
      <w:r>
        <w:t xml:space="preserve">Główni przedstawiciele: </w:t>
      </w:r>
      <w:r w:rsidRPr="00053778">
        <w:rPr>
          <w:u w:val="single"/>
        </w:rPr>
        <w:t xml:space="preserve">Hobbes, </w:t>
      </w:r>
      <w:proofErr w:type="spellStart"/>
      <w:r w:rsidRPr="00053778">
        <w:rPr>
          <w:u w:val="single"/>
        </w:rPr>
        <w:t>Locke</w:t>
      </w:r>
      <w:proofErr w:type="spellEnd"/>
      <w:r w:rsidRPr="00053778">
        <w:rPr>
          <w:u w:val="single"/>
        </w:rPr>
        <w:t>, Kant</w:t>
      </w:r>
    </w:p>
    <w:p w:rsidR="00053778" w:rsidRDefault="00053778" w:rsidP="00053778">
      <w:pPr>
        <w:pStyle w:val="Bezodstpw"/>
        <w:rPr>
          <w:u w:val="single"/>
        </w:rPr>
      </w:pPr>
    </w:p>
    <w:p w:rsidR="0083663C" w:rsidRDefault="0083663C" w:rsidP="00053778">
      <w:pPr>
        <w:pStyle w:val="Bezodstpw"/>
      </w:pPr>
      <w:r w:rsidRPr="0083663C">
        <w:rPr>
          <w:highlight w:val="lightGray"/>
        </w:rPr>
        <w:t>HOBBES teoria</w:t>
      </w:r>
      <w:r w:rsidR="00053778" w:rsidRPr="0083663C">
        <w:rPr>
          <w:highlight w:val="lightGray"/>
        </w:rPr>
        <w:t xml:space="preserve"> umowy społecznej</w:t>
      </w:r>
      <w:r w:rsidR="00053778" w:rsidRPr="00053778">
        <w:t xml:space="preserve"> - mor</w:t>
      </w:r>
      <w:r>
        <w:t xml:space="preserve">alność jako wzajemna korzyść: </w:t>
      </w:r>
    </w:p>
    <w:p w:rsidR="0083663C" w:rsidRPr="0083663C" w:rsidRDefault="0083663C" w:rsidP="0083663C">
      <w:pPr>
        <w:pStyle w:val="Bezodstpw"/>
        <w:tabs>
          <w:tab w:val="left" w:pos="1134"/>
        </w:tabs>
        <w:rPr>
          <w:u w:val="single"/>
        </w:rPr>
      </w:pPr>
      <w:r>
        <w:tab/>
      </w:r>
      <w:r w:rsidRPr="00E64A94">
        <w:rPr>
          <w:u w:val="single"/>
        </w:rPr>
        <w:t>• D</w:t>
      </w:r>
      <w:r w:rsidR="00053778" w:rsidRPr="00E64A94">
        <w:rPr>
          <w:u w:val="single"/>
        </w:rPr>
        <w:t>ziałanie</w:t>
      </w:r>
      <w:r w:rsidR="00053778" w:rsidRPr="00053778">
        <w:t xml:space="preserve"> (nawet jeżeli polega na krzywdzeniu innych osób) nie jest samo w sobie złe </w:t>
      </w:r>
      <w:r>
        <w:tab/>
      </w:r>
      <w:r w:rsidR="00053778" w:rsidRPr="00053778">
        <w:t xml:space="preserve">lub dobre, słuszne lub niesłuszne; </w:t>
      </w:r>
      <w:r w:rsidR="00053778" w:rsidRPr="0083663C">
        <w:rPr>
          <w:u w:val="single"/>
        </w:rPr>
        <w:t>nie istnieją żadne „nat</w:t>
      </w:r>
      <w:r w:rsidRPr="0083663C">
        <w:rPr>
          <w:u w:val="single"/>
        </w:rPr>
        <w:t>uralne powinności wobec i</w:t>
      </w:r>
      <w:r w:rsidRPr="0083663C">
        <w:tab/>
      </w:r>
      <w:proofErr w:type="spellStart"/>
      <w:r w:rsidRPr="0083663C">
        <w:rPr>
          <w:u w:val="single"/>
        </w:rPr>
        <w:t>nnych</w:t>
      </w:r>
      <w:proofErr w:type="spellEnd"/>
      <w:r w:rsidRPr="0083663C">
        <w:rPr>
          <w:u w:val="single"/>
        </w:rPr>
        <w:t>”</w:t>
      </w:r>
      <w:r w:rsidR="00053778" w:rsidRPr="0083663C">
        <w:rPr>
          <w:u w:val="single"/>
        </w:rPr>
        <w:t xml:space="preserve"> </w:t>
      </w:r>
    </w:p>
    <w:p w:rsidR="0083663C" w:rsidRDefault="0083663C" w:rsidP="0083663C">
      <w:pPr>
        <w:pStyle w:val="Bezodstpw"/>
        <w:tabs>
          <w:tab w:val="left" w:pos="1134"/>
        </w:tabs>
      </w:pPr>
      <w:r>
        <w:tab/>
      </w:r>
      <w:r w:rsidRPr="0083663C">
        <w:rPr>
          <w:u w:val="single"/>
        </w:rPr>
        <w:t>• C</w:t>
      </w:r>
      <w:r w:rsidR="00053778" w:rsidRPr="0083663C">
        <w:rPr>
          <w:u w:val="single"/>
        </w:rPr>
        <w:t xml:space="preserve">hoć nie ma nic niewłaściwego w krzywdzeniu innych osób, ludzie powstrzymują się </w:t>
      </w:r>
      <w:r w:rsidRPr="0083663C">
        <w:tab/>
      </w:r>
      <w:r w:rsidR="00053778" w:rsidRPr="0083663C">
        <w:rPr>
          <w:u w:val="single"/>
        </w:rPr>
        <w:t>od tego licząc na korzyść</w:t>
      </w:r>
      <w:r w:rsidR="00053778" w:rsidRPr="00053778">
        <w:t xml:space="preserve">, jaką jest odwzajemnienie – powstrzymywanie się przez innych </w:t>
      </w:r>
      <w:r>
        <w:tab/>
      </w:r>
      <w:r w:rsidR="00053778" w:rsidRPr="00053778">
        <w:t>od ich krzywdzenia; każdy zyskuj</w:t>
      </w:r>
      <w:r>
        <w:t xml:space="preserve">e na przyjęciu takiej konwencji </w:t>
      </w:r>
    </w:p>
    <w:p w:rsidR="00053778" w:rsidRDefault="0083663C" w:rsidP="0083663C">
      <w:pPr>
        <w:pStyle w:val="Bezodstpw"/>
        <w:tabs>
          <w:tab w:val="left" w:pos="1134"/>
        </w:tabs>
      </w:pPr>
      <w:r>
        <w:tab/>
      </w:r>
      <w:r w:rsidRPr="0083663C">
        <w:rPr>
          <w:u w:val="single"/>
        </w:rPr>
        <w:t>• K</w:t>
      </w:r>
      <w:r w:rsidR="00053778" w:rsidRPr="0083663C">
        <w:rPr>
          <w:u w:val="single"/>
        </w:rPr>
        <w:t>onwencja taka nie jest umową w dosłownym znaczeniu</w:t>
      </w:r>
      <w:r w:rsidR="00053778" w:rsidRPr="00053778">
        <w:t xml:space="preserve"> – ale pewnego rodzaju formą </w:t>
      </w:r>
      <w:r>
        <w:tab/>
      </w:r>
      <w:r w:rsidR="00053778" w:rsidRPr="00053778">
        <w:t xml:space="preserve">ugody, porozumienia; podlegać też może pertraktacjom, bo każdy chce, by jego własne </w:t>
      </w:r>
      <w:r>
        <w:tab/>
      </w:r>
      <w:r w:rsidR="00053778" w:rsidRPr="00053778">
        <w:t xml:space="preserve">interesy były jak najlepiej chronione (a interesy </w:t>
      </w:r>
      <w:r>
        <w:t>i okoliczności mogą być różne)</w:t>
      </w:r>
    </w:p>
    <w:p w:rsidR="00E64A94" w:rsidRDefault="00E64A94" w:rsidP="0083663C">
      <w:pPr>
        <w:pStyle w:val="Bezodstpw"/>
        <w:tabs>
          <w:tab w:val="left" w:pos="1134"/>
        </w:tabs>
      </w:pPr>
    </w:p>
    <w:p w:rsidR="00E64A94" w:rsidRDefault="00E64A94" w:rsidP="0083663C">
      <w:pPr>
        <w:pStyle w:val="Bezodstpw"/>
        <w:tabs>
          <w:tab w:val="left" w:pos="1134"/>
        </w:tabs>
      </w:pPr>
    </w:p>
    <w:p w:rsidR="00E64A94" w:rsidRDefault="00E64A94" w:rsidP="0083663C">
      <w:pPr>
        <w:pStyle w:val="Bezodstpw"/>
        <w:tabs>
          <w:tab w:val="left" w:pos="1134"/>
        </w:tabs>
      </w:pPr>
    </w:p>
    <w:p w:rsidR="00E64A94" w:rsidRDefault="00E64A94" w:rsidP="00E64A94">
      <w:pPr>
        <w:pStyle w:val="Bezodstpw"/>
        <w:tabs>
          <w:tab w:val="left" w:pos="1134"/>
        </w:tabs>
      </w:pPr>
      <w:r w:rsidRPr="007F07F3">
        <w:rPr>
          <w:highlight w:val="lightGray"/>
        </w:rPr>
        <w:lastRenderedPageBreak/>
        <w:t>KANT Teoria umowy społecznej</w:t>
      </w:r>
      <w:r>
        <w:t xml:space="preserve"> - </w:t>
      </w:r>
      <w:r w:rsidRPr="00E64A94">
        <w:rPr>
          <w:u w:val="single"/>
        </w:rPr>
        <w:t>moralność jako bezstronność</w:t>
      </w:r>
      <w:r>
        <w:t xml:space="preserve"> (główny przedstawiciel tego nurtu - John </w:t>
      </w:r>
      <w:proofErr w:type="spellStart"/>
      <w:r>
        <w:t>Rawls</w:t>
      </w:r>
      <w:proofErr w:type="spellEnd"/>
      <w:r>
        <w:t xml:space="preserve">): </w:t>
      </w:r>
    </w:p>
    <w:p w:rsidR="00E64A94" w:rsidRDefault="00E64A94" w:rsidP="00E64A94">
      <w:pPr>
        <w:pStyle w:val="Bezodstpw"/>
        <w:tabs>
          <w:tab w:val="left" w:pos="1134"/>
        </w:tabs>
      </w:pPr>
    </w:p>
    <w:p w:rsidR="00E64A94" w:rsidRDefault="00E64A94" w:rsidP="00E64A94">
      <w:pPr>
        <w:pStyle w:val="Bezodstpw"/>
        <w:tabs>
          <w:tab w:val="left" w:pos="1134"/>
        </w:tabs>
      </w:pPr>
      <w:r>
        <w:t>•Postrzeganie ludzi jako „samodzielnych źródeł prawomocnych roszczeń” – ludzie są istotni z moralnego punktu widzenia nie tylko dlatego, że mogą krzywdzić innych (albo się od tego powstrzymywać), ale dlatego, że są „celami sami w sobie”, są sami w sobie wartościowi</w:t>
      </w:r>
    </w:p>
    <w:p w:rsidR="00E64A94" w:rsidRPr="00E64A94" w:rsidRDefault="00E64A94" w:rsidP="00E64A94">
      <w:pPr>
        <w:pStyle w:val="Bezodstpw"/>
        <w:tabs>
          <w:tab w:val="left" w:pos="1134"/>
        </w:tabs>
        <w:rPr>
          <w:sz w:val="6"/>
          <w:szCs w:val="6"/>
        </w:rPr>
      </w:pPr>
    </w:p>
    <w:p w:rsidR="00E64A94" w:rsidRDefault="00E64A94" w:rsidP="00E64A94">
      <w:pPr>
        <w:pStyle w:val="Bezodstpw"/>
        <w:tabs>
          <w:tab w:val="left" w:pos="1134"/>
        </w:tabs>
      </w:pPr>
      <w:r>
        <w:t>•z tego powodu „należy im się” sprawiedliwość (a nie dlatego, że tak będzie dla wszystkich korzystniej)</w:t>
      </w:r>
    </w:p>
    <w:p w:rsidR="007F07F3" w:rsidRDefault="007F07F3" w:rsidP="00E64A94">
      <w:pPr>
        <w:pStyle w:val="Bezodstpw"/>
        <w:tabs>
          <w:tab w:val="left" w:pos="1134"/>
        </w:tabs>
      </w:pPr>
    </w:p>
    <w:p w:rsidR="007F07F3" w:rsidRDefault="007F07F3" w:rsidP="007F07F3">
      <w:pPr>
        <w:pStyle w:val="Bezodstpw"/>
        <w:tabs>
          <w:tab w:val="left" w:pos="1134"/>
        </w:tabs>
      </w:pPr>
      <w:r w:rsidRPr="007F07F3">
        <w:rPr>
          <w:highlight w:val="lightGray"/>
        </w:rPr>
        <w:t>JOHN RAWLS umowa społeczna-</w:t>
      </w:r>
    </w:p>
    <w:p w:rsidR="007F07F3" w:rsidRDefault="007F07F3" w:rsidP="007F07F3">
      <w:pPr>
        <w:pStyle w:val="Bezodstpw"/>
        <w:tabs>
          <w:tab w:val="left" w:pos="1134"/>
        </w:tabs>
      </w:pPr>
      <w:r w:rsidRPr="00D65AB6">
        <w:rPr>
          <w:b/>
          <w:u w:val="single"/>
        </w:rPr>
        <w:t>Bezstronność</w:t>
      </w:r>
      <w:r>
        <w:t xml:space="preserve"> – fundamentalna cecha moralnego punktu widzenia:</w:t>
      </w:r>
    </w:p>
    <w:p w:rsidR="007F07F3" w:rsidRDefault="00FC1FB5" w:rsidP="007F07F3">
      <w:pPr>
        <w:pStyle w:val="Bezodstpw"/>
        <w:tabs>
          <w:tab w:val="left" w:pos="1134"/>
        </w:tabs>
      </w:pPr>
      <w:r w:rsidRPr="009A3D25">
        <w:rPr>
          <w:b/>
          <w:u w:val="single"/>
        </w:rPr>
        <w:t>-</w:t>
      </w:r>
      <w:r w:rsidR="007F07F3" w:rsidRPr="009A3D25">
        <w:rPr>
          <w:b/>
          <w:u w:val="single"/>
        </w:rPr>
        <w:t>każda osoba liczy się tak samo</w:t>
      </w:r>
      <w:r w:rsidR="007F07F3">
        <w:t xml:space="preserve"> (w tym sensie ludzie są równi)</w:t>
      </w:r>
    </w:p>
    <w:p w:rsidR="009A3D25" w:rsidRPr="009A3D25" w:rsidRDefault="009A3D25" w:rsidP="007F07F3">
      <w:pPr>
        <w:pStyle w:val="Bezodstpw"/>
        <w:tabs>
          <w:tab w:val="left" w:pos="1134"/>
        </w:tabs>
        <w:rPr>
          <w:sz w:val="8"/>
          <w:szCs w:val="8"/>
          <w:u w:val="single"/>
        </w:rPr>
      </w:pPr>
    </w:p>
    <w:p w:rsidR="007F07F3" w:rsidRDefault="00FC1FB5" w:rsidP="007F07F3">
      <w:pPr>
        <w:pStyle w:val="Bezodstpw"/>
        <w:tabs>
          <w:tab w:val="left" w:pos="1134"/>
        </w:tabs>
      </w:pPr>
      <w:r w:rsidRPr="009A3D25">
        <w:rPr>
          <w:b/>
          <w:u w:val="single"/>
        </w:rPr>
        <w:t>-</w:t>
      </w:r>
      <w:r w:rsidR="007F07F3" w:rsidRPr="009A3D25">
        <w:rPr>
          <w:b/>
          <w:u w:val="single"/>
        </w:rPr>
        <w:t>należy przyjąć (w działaniu) taką perspektywę, która pozbawia nas jakiejkolwiek znajomości własnego dobra i zdolności przyczyniania się do niego</w:t>
      </w:r>
      <w:r w:rsidR="007F07F3">
        <w:t xml:space="preserve"> (działać tak, jakbyśmy stawiali się na miejscu każdego innego człowieka, będącego naszym kontrahentem, wobec którego działamy</w:t>
      </w:r>
    </w:p>
    <w:p w:rsidR="009A3D25" w:rsidRPr="009A3D25" w:rsidRDefault="009A3D25" w:rsidP="007F07F3">
      <w:pPr>
        <w:pStyle w:val="Bezodstpw"/>
        <w:tabs>
          <w:tab w:val="left" w:pos="1134"/>
        </w:tabs>
        <w:rPr>
          <w:sz w:val="8"/>
          <w:szCs w:val="8"/>
          <w:u w:val="single"/>
        </w:rPr>
      </w:pPr>
    </w:p>
    <w:p w:rsidR="007F07F3" w:rsidRPr="009A3D25" w:rsidRDefault="00FC1FB5" w:rsidP="007F07F3">
      <w:pPr>
        <w:pStyle w:val="Bezodstpw"/>
        <w:tabs>
          <w:tab w:val="left" w:pos="1134"/>
        </w:tabs>
        <w:rPr>
          <w:u w:val="single"/>
        </w:rPr>
      </w:pPr>
      <w:r w:rsidRPr="009A3D25">
        <w:rPr>
          <w:u w:val="single"/>
        </w:rPr>
        <w:t>-</w:t>
      </w:r>
      <w:r w:rsidR="007F07F3" w:rsidRPr="009A3D25">
        <w:rPr>
          <w:u w:val="single"/>
        </w:rPr>
        <w:t>k</w:t>
      </w:r>
      <w:r w:rsidR="00FC0CFE" w:rsidRPr="009A3D25">
        <w:rPr>
          <w:u w:val="single"/>
        </w:rPr>
        <w:t>luczowa cecha</w:t>
      </w:r>
      <w:r w:rsidR="00FC0CFE" w:rsidRPr="009A3D25">
        <w:t xml:space="preserve"> – </w:t>
      </w:r>
      <w:r w:rsidR="00FC0CFE" w:rsidRPr="009A3D25">
        <w:rPr>
          <w:b/>
        </w:rPr>
        <w:t>współodczuwanie</w:t>
      </w:r>
      <w:r w:rsidR="009A3D25">
        <w:rPr>
          <w:u w:val="single"/>
        </w:rPr>
        <w:t xml:space="preserve">. </w:t>
      </w:r>
      <w:r w:rsidR="007F07F3">
        <w:t>W swoim postępowaniu każdy powinien brać pod uwagę innych ludz</w:t>
      </w:r>
      <w:r w:rsidR="00CC3DA1">
        <w:t>i jako „istoty wolne i równe”</w:t>
      </w:r>
    </w:p>
    <w:p w:rsidR="00CC3DA1" w:rsidRDefault="00CC3DA1" w:rsidP="007F07F3">
      <w:pPr>
        <w:pStyle w:val="Bezodstpw"/>
        <w:tabs>
          <w:tab w:val="left" w:pos="1134"/>
        </w:tabs>
      </w:pPr>
    </w:p>
    <w:p w:rsidR="00A478DE" w:rsidRDefault="0012083A" w:rsidP="00A478DE">
      <w:pPr>
        <w:pStyle w:val="Bezodstpw"/>
        <w:tabs>
          <w:tab w:val="left" w:pos="1134"/>
        </w:tabs>
      </w:pPr>
      <w:r w:rsidRPr="00466AC0">
        <w:rPr>
          <w:highlight w:val="lightGray"/>
        </w:rPr>
        <w:t>KONCEPCJE UMOWY SPOŁECZNEJ - WSPÓŁESNE</w:t>
      </w:r>
    </w:p>
    <w:p w:rsidR="0012083A" w:rsidRPr="00D65AB6" w:rsidRDefault="00A478DE" w:rsidP="00A478DE">
      <w:pPr>
        <w:pStyle w:val="Bezodstpw"/>
        <w:tabs>
          <w:tab w:val="left" w:pos="1134"/>
        </w:tabs>
        <w:rPr>
          <w:b/>
          <w:u w:val="single"/>
        </w:rPr>
      </w:pPr>
      <w:r w:rsidRPr="00D65AB6">
        <w:rPr>
          <w:b/>
          <w:u w:val="single"/>
        </w:rPr>
        <w:t>Współczesne wers</w:t>
      </w:r>
      <w:r w:rsidR="0012083A" w:rsidRPr="00D65AB6">
        <w:rPr>
          <w:b/>
          <w:u w:val="single"/>
        </w:rPr>
        <w:t xml:space="preserve">je teorii umowy społecznej: </w:t>
      </w:r>
    </w:p>
    <w:p w:rsidR="0012083A" w:rsidRDefault="0012083A" w:rsidP="00A478DE">
      <w:pPr>
        <w:pStyle w:val="Bezodstpw"/>
        <w:tabs>
          <w:tab w:val="left" w:pos="1134"/>
        </w:tabs>
      </w:pPr>
      <w:r>
        <w:t>•</w:t>
      </w:r>
      <w:r w:rsidR="00A478DE">
        <w:t xml:space="preserve">choć umowa społeczna nie została zawarta (nic nie wiadomo o takim fakcie), to jednak </w:t>
      </w:r>
      <w:r w:rsidR="00A478DE" w:rsidRPr="00466AC0">
        <w:rPr>
          <w:u w:val="single"/>
        </w:rPr>
        <w:t>obowiązki etyczne ludzi mają charakter umowny</w:t>
      </w:r>
      <w:r w:rsidR="00A478DE">
        <w:t xml:space="preserve"> - pochodzą od ludzi i wynikają ze współdziałani</w:t>
      </w:r>
      <w:r>
        <w:t>a równych sobie z natury ludzi</w:t>
      </w:r>
    </w:p>
    <w:p w:rsidR="00CC3DA1" w:rsidRDefault="00FC0CFE" w:rsidP="00A478DE">
      <w:pPr>
        <w:pStyle w:val="Bezodstpw"/>
        <w:tabs>
          <w:tab w:val="left" w:pos="1134"/>
        </w:tabs>
        <w:rPr>
          <w:u w:val="single"/>
        </w:rPr>
      </w:pPr>
      <w:r>
        <w:t>• przyjęte umownie</w:t>
      </w:r>
      <w:r w:rsidR="00A478DE">
        <w:t xml:space="preserve"> </w:t>
      </w:r>
      <w:r w:rsidR="00A478DE" w:rsidRPr="00FC0CFE">
        <w:rPr>
          <w:u w:val="single"/>
        </w:rPr>
        <w:t>obowiązki służą zaspokojen</w:t>
      </w:r>
      <w:r w:rsidR="0012083A" w:rsidRPr="00FC0CFE">
        <w:rPr>
          <w:u w:val="single"/>
        </w:rPr>
        <w:t>iu istotnych interesów ludzkich</w:t>
      </w:r>
    </w:p>
    <w:p w:rsidR="002C3B42" w:rsidRDefault="002C3B42" w:rsidP="00A478DE">
      <w:pPr>
        <w:pStyle w:val="Bezodstpw"/>
        <w:tabs>
          <w:tab w:val="left" w:pos="1134"/>
        </w:tabs>
        <w:rPr>
          <w:u w:val="single"/>
        </w:rPr>
      </w:pPr>
    </w:p>
    <w:p w:rsidR="002C3B42" w:rsidRDefault="001C683A" w:rsidP="00A478DE">
      <w:pPr>
        <w:pStyle w:val="Bezodstpw"/>
        <w:tabs>
          <w:tab w:val="left" w:pos="1134"/>
        </w:tabs>
        <w:rPr>
          <w:u w:val="single"/>
        </w:rPr>
      </w:pPr>
      <w:r>
        <w:rPr>
          <w:highlight w:val="lightGray"/>
          <w:u w:val="single"/>
        </w:rPr>
        <w:t>*</w:t>
      </w:r>
      <w:r w:rsidR="00F30EB8" w:rsidRPr="00F30EB8">
        <w:rPr>
          <w:highlight w:val="lightGray"/>
          <w:u w:val="single"/>
        </w:rPr>
        <w:t>EGOIZM I UMOWA SPOŁECZNA</w:t>
      </w:r>
    </w:p>
    <w:p w:rsidR="00F30EB8" w:rsidRDefault="00F30EB8" w:rsidP="00A478DE">
      <w:pPr>
        <w:pStyle w:val="Bezodstpw"/>
        <w:tabs>
          <w:tab w:val="left" w:pos="1134"/>
        </w:tabs>
        <w:rPr>
          <w:u w:val="single"/>
        </w:rPr>
      </w:pPr>
    </w:p>
    <w:p w:rsidR="00F30EB8" w:rsidRDefault="00F30EB8" w:rsidP="00A478DE">
      <w:pPr>
        <w:pStyle w:val="Bezodstpw"/>
        <w:tabs>
          <w:tab w:val="left" w:pos="1134"/>
        </w:tabs>
      </w:pPr>
      <w:r w:rsidRPr="009A3D25">
        <w:rPr>
          <w:b/>
          <w:u w:val="single"/>
        </w:rPr>
        <w:t>EGOIZM PSYCHOLOGICZNY</w:t>
      </w:r>
      <w:r w:rsidRPr="00F30EB8">
        <w:t xml:space="preserve"> (odmiana ujęcia egoistycznego w etyce) – przekonanie, że wszyscy ludzie w swoich działaniach kierują się motywacją egoistyczną; człowiek jest egoistyczny nie w tym sensie, że zawsze działa tak, by zaspokoić własny interes, ale w tym znaczeniu, że zawsze robi to, co w danych okolicznościach najbardziej chciał zrobić (nawet jeżeli w efekcie nie działa na rzecz w</w:t>
      </w:r>
      <w:r>
        <w:t xml:space="preserve">łasnego, ale cudzego interesu). </w:t>
      </w:r>
      <w:r w:rsidRPr="00F30EB8">
        <w:rPr>
          <w:u w:val="single"/>
        </w:rPr>
        <w:t>Tak ujmowana motywacja egoistyczna</w:t>
      </w:r>
      <w:r w:rsidRPr="00F30EB8">
        <w:t xml:space="preserve"> jest jednak zbyt szeroka, oznacza bowiem, że działanie egoistyczne polega na robieniu czegokolwiek, do czego zro</w:t>
      </w:r>
      <w:r>
        <w:t>bienia człowiek jest motywowany</w:t>
      </w:r>
    </w:p>
    <w:p w:rsidR="00F30EB8" w:rsidRPr="00F30EB8" w:rsidRDefault="00F30EB8" w:rsidP="00F30EB8">
      <w:pPr>
        <w:pStyle w:val="Bezodstpw"/>
        <w:tabs>
          <w:tab w:val="left" w:pos="1134"/>
        </w:tabs>
        <w:rPr>
          <w:sz w:val="10"/>
          <w:szCs w:val="10"/>
          <w:u w:val="single"/>
        </w:rPr>
      </w:pPr>
    </w:p>
    <w:p w:rsidR="00F30EB8" w:rsidRPr="00F30EB8" w:rsidRDefault="00F30EB8" w:rsidP="00F30EB8">
      <w:pPr>
        <w:pStyle w:val="Bezodstpw"/>
        <w:tabs>
          <w:tab w:val="left" w:pos="1134"/>
        </w:tabs>
      </w:pPr>
      <w:r w:rsidRPr="009A3D25">
        <w:rPr>
          <w:b/>
          <w:u w:val="single"/>
        </w:rPr>
        <w:t>EGOIZM JAKO SRODEK DO OSIĄGNIECIA DOBRA WSPÓLNEGO</w:t>
      </w:r>
      <w:r>
        <w:t xml:space="preserve"> </w:t>
      </w:r>
      <w:r w:rsidRPr="00F30EB8">
        <w:t xml:space="preserve">(inna odmiana tego podejścia, reprezentant: m.in. Adam </w:t>
      </w:r>
      <w:proofErr w:type="spellStart"/>
      <w:r w:rsidRPr="00F30EB8">
        <w:t>Smith</w:t>
      </w:r>
      <w:proofErr w:type="spellEnd"/>
      <w:r w:rsidRPr="00F30EB8">
        <w:t>: „Badania nad naturą i przyczynami bogactwa narodów”) – pogląd, że w ekonomii powinno się zezwolić jednostkom na nieskrępowany egoizm w dbaniu o ich własne interesy, bo dzięki temu interesy wszystkich będą dobrze zabezpieczone i znajdzie to p</w:t>
      </w:r>
      <w:r>
        <w:t>rzełożenie na ogólny dobrobyt.</w:t>
      </w:r>
      <w:r w:rsidRPr="00F30EB8">
        <w:t xml:space="preserve"> </w:t>
      </w:r>
      <w:r w:rsidRPr="00F30EB8">
        <w:rPr>
          <w:u w:val="single"/>
        </w:rPr>
        <w:t>Wsparcie w doświadczeniach „tragedii dobra wspólnego”</w:t>
      </w:r>
      <w:r w:rsidRPr="00F30EB8">
        <w:t xml:space="preserve"> - zachęcanie ludzi do działania dla dobra wspólnego jest mało skuteczne dopóki nie widzą oni w tym działaniu jakiegoś własnego interesu.</w:t>
      </w:r>
    </w:p>
    <w:p w:rsidR="00F30EB8" w:rsidRPr="00F30EB8" w:rsidRDefault="00F30EB8" w:rsidP="00A478DE">
      <w:pPr>
        <w:pStyle w:val="Bezodstpw"/>
        <w:tabs>
          <w:tab w:val="left" w:pos="1134"/>
        </w:tabs>
        <w:rPr>
          <w:sz w:val="10"/>
          <w:szCs w:val="10"/>
        </w:rPr>
      </w:pPr>
    </w:p>
    <w:p w:rsidR="009A3D25" w:rsidRPr="003332C6" w:rsidRDefault="00F30EB8" w:rsidP="00F30EB8">
      <w:pPr>
        <w:pStyle w:val="Bezodstpw"/>
        <w:tabs>
          <w:tab w:val="left" w:pos="1134"/>
        </w:tabs>
        <w:rPr>
          <w:b/>
        </w:rPr>
      </w:pPr>
      <w:r w:rsidRPr="003332C6">
        <w:rPr>
          <w:b/>
        </w:rPr>
        <w:t>BŁAD PODEJSCIA EGOISTYCZNEGO</w:t>
      </w:r>
    </w:p>
    <w:p w:rsidR="009A3D25" w:rsidRPr="003332C6" w:rsidRDefault="00F30EB8" w:rsidP="00F30EB8">
      <w:pPr>
        <w:pStyle w:val="Bezodstpw"/>
        <w:tabs>
          <w:tab w:val="left" w:pos="1134"/>
        </w:tabs>
      </w:pPr>
      <w:r w:rsidRPr="003332C6">
        <w:t>• niebranie pod uwagę faktu, że interesy różnych jednostek pozostają w konfliktach, wchodzą w kolizje i nieskrępowane możliwości dbania o nie sprawią, że część ludzi zostanie pokrzywdzona (nie jest to zatem wcale środek do dobra powszechnego, bo w ef</w:t>
      </w:r>
      <w:r w:rsidR="009A3D25" w:rsidRPr="003332C6">
        <w:t>ekcie będą wygrani i przegrani)</w:t>
      </w:r>
    </w:p>
    <w:p w:rsidR="009A3D25" w:rsidRPr="003332C6" w:rsidRDefault="009A3D25" w:rsidP="00F30EB8">
      <w:pPr>
        <w:pStyle w:val="Bezodstpw"/>
        <w:tabs>
          <w:tab w:val="left" w:pos="1134"/>
        </w:tabs>
        <w:rPr>
          <w:sz w:val="10"/>
          <w:szCs w:val="10"/>
        </w:rPr>
      </w:pPr>
    </w:p>
    <w:p w:rsidR="009A3D25" w:rsidRPr="003332C6" w:rsidRDefault="00F30EB8" w:rsidP="00F30EB8">
      <w:pPr>
        <w:pStyle w:val="Bezodstpw"/>
        <w:tabs>
          <w:tab w:val="left" w:pos="1134"/>
        </w:tabs>
      </w:pPr>
      <w:r w:rsidRPr="003332C6">
        <w:t>• ludzie są najlepiej współpracującym społ</w:t>
      </w:r>
      <w:r w:rsidR="009A3D25" w:rsidRPr="003332C6">
        <w:t>eczeństwem</w:t>
      </w:r>
    </w:p>
    <w:p w:rsidR="009A3D25" w:rsidRPr="003332C6" w:rsidRDefault="009A3D25" w:rsidP="00F30EB8">
      <w:pPr>
        <w:pStyle w:val="Bezodstpw"/>
        <w:tabs>
          <w:tab w:val="left" w:pos="1134"/>
        </w:tabs>
        <w:rPr>
          <w:sz w:val="10"/>
          <w:szCs w:val="10"/>
        </w:rPr>
      </w:pPr>
    </w:p>
    <w:p w:rsidR="00F30EB8" w:rsidRPr="003332C6" w:rsidRDefault="00F30EB8" w:rsidP="00F30EB8">
      <w:pPr>
        <w:pStyle w:val="Bezodstpw"/>
        <w:tabs>
          <w:tab w:val="left" w:pos="1134"/>
        </w:tabs>
      </w:pPr>
      <w:r w:rsidRPr="003332C6">
        <w:t>• współpraca umożliwiła ludziom niebywały sukces ewolucyjny.</w:t>
      </w:r>
    </w:p>
    <w:p w:rsidR="00F30EB8" w:rsidRPr="003332C6" w:rsidRDefault="00F30EB8" w:rsidP="00A478DE">
      <w:pPr>
        <w:pStyle w:val="Bezodstpw"/>
        <w:tabs>
          <w:tab w:val="left" w:pos="1134"/>
        </w:tabs>
      </w:pPr>
    </w:p>
    <w:p w:rsidR="00FC0CFE" w:rsidRPr="003332C6" w:rsidRDefault="00FC0CFE" w:rsidP="00A478DE">
      <w:pPr>
        <w:pStyle w:val="Bezodstpw"/>
        <w:tabs>
          <w:tab w:val="left" w:pos="1134"/>
        </w:tabs>
      </w:pPr>
    </w:p>
    <w:p w:rsidR="00D65AB6" w:rsidRPr="003332C6" w:rsidRDefault="00D65AB6" w:rsidP="00A478DE">
      <w:pPr>
        <w:pStyle w:val="Bezodstpw"/>
        <w:tabs>
          <w:tab w:val="left" w:pos="1134"/>
        </w:tabs>
        <w:rPr>
          <w:b/>
        </w:rPr>
      </w:pPr>
      <w:r w:rsidRPr="003332C6">
        <w:rPr>
          <w:b/>
        </w:rPr>
        <w:lastRenderedPageBreak/>
        <w:t>EGOIZM RACJONALNY</w:t>
      </w:r>
      <w:r w:rsidRPr="003332C6">
        <w:t xml:space="preserve"> – </w:t>
      </w:r>
      <w:r w:rsidRPr="003332C6">
        <w:rPr>
          <w:b/>
        </w:rPr>
        <w:t>dwie wersje:</w:t>
      </w:r>
    </w:p>
    <w:p w:rsidR="00D65AB6" w:rsidRPr="003332C6" w:rsidRDefault="00D65AB6" w:rsidP="00A478DE">
      <w:pPr>
        <w:pStyle w:val="Bezodstpw"/>
        <w:tabs>
          <w:tab w:val="left" w:pos="1134"/>
        </w:tabs>
      </w:pPr>
      <w:r w:rsidRPr="003332C6">
        <w:rPr>
          <w:b/>
        </w:rPr>
        <w:t>-mocniejsza</w:t>
      </w:r>
      <w:r w:rsidRPr="003332C6">
        <w:t xml:space="preserve"> (dążenie do własnego dobra jest zawsze słuszne, racjonalne, a postępowanie przeciwne jest zawsze niesłuszne)</w:t>
      </w:r>
    </w:p>
    <w:p w:rsidR="00FC0CFE" w:rsidRPr="003332C6" w:rsidRDefault="00D65AB6" w:rsidP="00A478DE">
      <w:pPr>
        <w:pStyle w:val="Bezodstpw"/>
        <w:tabs>
          <w:tab w:val="left" w:pos="1134"/>
        </w:tabs>
      </w:pPr>
      <w:r w:rsidRPr="003332C6">
        <w:rPr>
          <w:b/>
        </w:rPr>
        <w:t>-słabsza</w:t>
      </w:r>
      <w:r w:rsidRPr="003332C6">
        <w:t xml:space="preserve"> (postępowanie zgodnie z własnym interesem jest zawsze racjonalne i słuszne, ale działanie przeciwne nie zawsze jest nieracjonalne i niesłuszne – czasem więc zasadne jest wybrani</w:t>
      </w:r>
      <w:r w:rsidR="007853E6" w:rsidRPr="003332C6">
        <w:t>e takiego właśnie postępowania)</w:t>
      </w:r>
    </w:p>
    <w:p w:rsidR="007853E6" w:rsidRPr="003332C6" w:rsidRDefault="007853E6" w:rsidP="00A478DE">
      <w:pPr>
        <w:pStyle w:val="Bezodstpw"/>
        <w:tabs>
          <w:tab w:val="left" w:pos="1134"/>
        </w:tabs>
        <w:rPr>
          <w:sz w:val="12"/>
          <w:szCs w:val="12"/>
        </w:rPr>
      </w:pPr>
    </w:p>
    <w:p w:rsidR="007853E6" w:rsidRPr="003332C6" w:rsidRDefault="007853E6" w:rsidP="007853E6">
      <w:pPr>
        <w:pStyle w:val="Bezodstpw"/>
        <w:tabs>
          <w:tab w:val="left" w:pos="1134"/>
        </w:tabs>
      </w:pPr>
      <w:r w:rsidRPr="003332C6">
        <w:rPr>
          <w:b/>
        </w:rPr>
        <w:t>EGOIZM ETYCZNY</w:t>
      </w:r>
      <w:r w:rsidRPr="003332C6">
        <w:t xml:space="preserve"> (konsekwencja egoizmu racjonalnego) – </w:t>
      </w:r>
      <w:r w:rsidRPr="003332C6">
        <w:rPr>
          <w:b/>
        </w:rPr>
        <w:t>zachowanie jest racjonalne / słuszne</w:t>
      </w:r>
      <w:r w:rsidRPr="003332C6">
        <w:t>, jeżeli przyczynia się do zwiększenia dobra po stronie działającego. Koncepcje egoistyczne nie dostarczają narzędzia do rozwiązywania konfliktów interesów i wynikają</w:t>
      </w:r>
      <w:r w:rsidR="000C6BA0" w:rsidRPr="003332C6">
        <w:t>cych z nich dylematów etycznych</w:t>
      </w:r>
    </w:p>
    <w:p w:rsidR="001C683A" w:rsidRPr="003332C6" w:rsidRDefault="001C683A" w:rsidP="007853E6">
      <w:pPr>
        <w:pStyle w:val="Bezodstpw"/>
        <w:tabs>
          <w:tab w:val="left" w:pos="1134"/>
        </w:tabs>
      </w:pPr>
    </w:p>
    <w:p w:rsidR="001C683A" w:rsidRPr="003332C6" w:rsidRDefault="001C683A" w:rsidP="007853E6">
      <w:pPr>
        <w:pStyle w:val="Bezodstpw"/>
        <w:tabs>
          <w:tab w:val="left" w:pos="1134"/>
        </w:tabs>
      </w:pPr>
      <w:r w:rsidRPr="003332C6">
        <w:rPr>
          <w:highlight w:val="lightGray"/>
        </w:rPr>
        <w:t>*DEONTOLOGIA</w:t>
      </w:r>
    </w:p>
    <w:p w:rsidR="00CF781F" w:rsidRPr="003332C6" w:rsidRDefault="00CF781F" w:rsidP="007853E6">
      <w:pPr>
        <w:pStyle w:val="Bezodstpw"/>
        <w:tabs>
          <w:tab w:val="left" w:pos="1134"/>
        </w:tabs>
      </w:pPr>
    </w:p>
    <w:p w:rsidR="00CF781F" w:rsidRPr="003332C6" w:rsidRDefault="00CF781F" w:rsidP="00CF781F">
      <w:pPr>
        <w:pStyle w:val="Bezodstpw"/>
        <w:tabs>
          <w:tab w:val="left" w:pos="1134"/>
        </w:tabs>
      </w:pPr>
      <w:r w:rsidRPr="003332C6">
        <w:rPr>
          <w:b/>
        </w:rPr>
        <w:t>Deontologia współczesna</w:t>
      </w:r>
      <w:r w:rsidRPr="003332C6">
        <w:t xml:space="preserve"> Od greckiego </w:t>
      </w:r>
      <w:proofErr w:type="spellStart"/>
      <w:r w:rsidRPr="003332C6">
        <w:t>δέον</w:t>
      </w:r>
      <w:proofErr w:type="spellEnd"/>
      <w:r w:rsidRPr="003332C6">
        <w:t xml:space="preserve"> (</w:t>
      </w:r>
      <w:proofErr w:type="spellStart"/>
      <w:r w:rsidRPr="003332C6">
        <w:t>deon</w:t>
      </w:r>
      <w:proofErr w:type="spellEnd"/>
      <w:r w:rsidRPr="003332C6">
        <w:t>) = obowiązek</w:t>
      </w:r>
    </w:p>
    <w:p w:rsidR="00621341" w:rsidRPr="003332C6" w:rsidRDefault="00621341" w:rsidP="00CF781F">
      <w:pPr>
        <w:pStyle w:val="Bezodstpw"/>
        <w:tabs>
          <w:tab w:val="left" w:pos="1134"/>
        </w:tabs>
      </w:pPr>
    </w:p>
    <w:p w:rsidR="00621341" w:rsidRPr="003332C6" w:rsidRDefault="00621341" w:rsidP="00621341">
      <w:pPr>
        <w:pStyle w:val="Bezodstpw"/>
        <w:tabs>
          <w:tab w:val="left" w:pos="1134"/>
        </w:tabs>
      </w:pPr>
      <w:r w:rsidRPr="003332C6">
        <w:t>• Istnieją pewne rodzaje działań, które są same w sobie złe i są środkami nie do przyjęcia, nawet jako środki do realizacji celów moralnie pożądanych</w:t>
      </w:r>
    </w:p>
    <w:p w:rsidR="00621341" w:rsidRPr="003332C6" w:rsidRDefault="00621341" w:rsidP="00621341">
      <w:pPr>
        <w:pStyle w:val="Bezodstpw"/>
        <w:tabs>
          <w:tab w:val="left" w:pos="1134"/>
        </w:tabs>
        <w:rPr>
          <w:sz w:val="10"/>
          <w:szCs w:val="10"/>
        </w:rPr>
      </w:pPr>
    </w:p>
    <w:p w:rsidR="00621341" w:rsidRPr="003332C6" w:rsidRDefault="00621341" w:rsidP="00621341">
      <w:pPr>
        <w:pStyle w:val="Bezodstpw"/>
        <w:tabs>
          <w:tab w:val="left" w:pos="1134"/>
        </w:tabs>
      </w:pPr>
      <w:r w:rsidRPr="003332C6">
        <w:t>• Analogicznie, pewne rodzaje działań są dobre „same w sobie”</w:t>
      </w:r>
    </w:p>
    <w:p w:rsidR="00621341" w:rsidRPr="003332C6" w:rsidRDefault="00621341" w:rsidP="00621341">
      <w:pPr>
        <w:pStyle w:val="Bezodstpw"/>
        <w:tabs>
          <w:tab w:val="left" w:pos="1134"/>
        </w:tabs>
        <w:rPr>
          <w:sz w:val="10"/>
          <w:szCs w:val="10"/>
        </w:rPr>
      </w:pPr>
    </w:p>
    <w:p w:rsidR="00621341" w:rsidRPr="003332C6" w:rsidRDefault="00621341" w:rsidP="00621341">
      <w:pPr>
        <w:pStyle w:val="Bezodstpw"/>
        <w:tabs>
          <w:tab w:val="left" w:pos="1134"/>
        </w:tabs>
      </w:pPr>
      <w:r w:rsidRPr="003332C6">
        <w:t xml:space="preserve">• </w:t>
      </w:r>
      <w:r w:rsidRPr="004A52BF">
        <w:rPr>
          <w:u w:val="single"/>
        </w:rPr>
        <w:t xml:space="preserve">Przeciwieństwem podejścia deontologicznego jest </w:t>
      </w:r>
      <w:r w:rsidRPr="0020579F">
        <w:rPr>
          <w:b/>
          <w:u w:val="single"/>
        </w:rPr>
        <w:t>podejście teleologiczne</w:t>
      </w:r>
      <w:r w:rsidRPr="003332C6">
        <w:t xml:space="preserve"> (celowościowe) – kryterium słuszności lub niesłuszności działania jest ocena jeg</w:t>
      </w:r>
      <w:r w:rsidR="00861373" w:rsidRPr="003332C6">
        <w:t>o następstw (</w:t>
      </w:r>
      <w:proofErr w:type="spellStart"/>
      <w:r w:rsidR="00861373" w:rsidRPr="003332C6">
        <w:t>konsekwencjalizm</w:t>
      </w:r>
      <w:proofErr w:type="spellEnd"/>
      <w:r w:rsidR="00861373" w:rsidRPr="003332C6">
        <w:t>)</w:t>
      </w:r>
    </w:p>
    <w:p w:rsidR="00861373" w:rsidRPr="003332C6" w:rsidRDefault="00861373" w:rsidP="00621341">
      <w:pPr>
        <w:pStyle w:val="Bezodstpw"/>
        <w:tabs>
          <w:tab w:val="left" w:pos="1134"/>
        </w:tabs>
        <w:rPr>
          <w:sz w:val="10"/>
          <w:szCs w:val="10"/>
        </w:rPr>
      </w:pPr>
    </w:p>
    <w:p w:rsidR="004A52BF" w:rsidRDefault="00861373" w:rsidP="00861373">
      <w:pPr>
        <w:pStyle w:val="Bezodstpw"/>
        <w:tabs>
          <w:tab w:val="left" w:pos="1134"/>
        </w:tabs>
      </w:pPr>
      <w:r w:rsidRPr="003332C6">
        <w:t xml:space="preserve">• Deontologowie – </w:t>
      </w:r>
      <w:r w:rsidRPr="004A52BF">
        <w:rPr>
          <w:u w:val="single"/>
        </w:rPr>
        <w:t>rozdzielanie dobra i słuszności; nie zachodzi żaden wyraźnie określony stosunek między czynieniem tego, co dobre i tego, co słuszne</w:t>
      </w:r>
      <w:r w:rsidRPr="003332C6">
        <w:t xml:space="preserve"> (dobro jest tu rozumiane </w:t>
      </w:r>
      <w:r w:rsidR="004A52BF">
        <w:t>jako „dobry skutek” działania)</w:t>
      </w:r>
    </w:p>
    <w:p w:rsidR="004A52BF" w:rsidRDefault="004A52BF" w:rsidP="00861373">
      <w:pPr>
        <w:pStyle w:val="Bezodstpw"/>
        <w:tabs>
          <w:tab w:val="left" w:pos="1134"/>
        </w:tabs>
      </w:pPr>
    </w:p>
    <w:p w:rsidR="00861373" w:rsidRPr="0020579F" w:rsidRDefault="00861373" w:rsidP="00861373">
      <w:pPr>
        <w:pStyle w:val="Bezodstpw"/>
        <w:tabs>
          <w:tab w:val="left" w:pos="1134"/>
        </w:tabs>
        <w:rPr>
          <w:color w:val="FF0000"/>
        </w:rPr>
      </w:pPr>
      <w:r w:rsidRPr="0020579F">
        <w:rPr>
          <w:color w:val="FF0000"/>
        </w:rPr>
        <w:t xml:space="preserve">• </w:t>
      </w:r>
      <w:r w:rsidRPr="0020579F">
        <w:rPr>
          <w:color w:val="FF0000"/>
          <w:u w:val="single"/>
        </w:rPr>
        <w:t>Należy powstrzymywać się od robienia rzeczy, o których wiemy, że są niesłuszne, nawet jeżeli powstrzymanie się od takiego działania spowodowałoby więcej krzywdy</w:t>
      </w:r>
      <w:r w:rsidRPr="0020579F">
        <w:rPr>
          <w:color w:val="FF0000"/>
        </w:rPr>
        <w:t xml:space="preserve"> </w:t>
      </w:r>
      <w:r w:rsidR="004A52BF" w:rsidRPr="0020579F">
        <w:rPr>
          <w:color w:val="FF0000"/>
        </w:rPr>
        <w:t>(lub mniej dobra) niż działanie</w:t>
      </w:r>
    </w:p>
    <w:p w:rsidR="006D6B2F" w:rsidRPr="003332C6" w:rsidRDefault="006D6B2F" w:rsidP="00861373">
      <w:pPr>
        <w:pStyle w:val="Bezodstpw"/>
        <w:tabs>
          <w:tab w:val="left" w:pos="1134"/>
        </w:tabs>
      </w:pPr>
    </w:p>
    <w:p w:rsidR="006D6B2F" w:rsidRPr="003332C6" w:rsidRDefault="006D6B2F" w:rsidP="006D6B2F">
      <w:pPr>
        <w:pStyle w:val="Bezodstpw"/>
        <w:tabs>
          <w:tab w:val="left" w:pos="1134"/>
        </w:tabs>
      </w:pPr>
      <w:r w:rsidRPr="003332C6">
        <w:t xml:space="preserve">RYGORY DEONTOLOGICZNE: </w:t>
      </w:r>
    </w:p>
    <w:p w:rsidR="006D6B2F" w:rsidRPr="003332C6" w:rsidRDefault="006D6B2F" w:rsidP="006D6B2F">
      <w:pPr>
        <w:pStyle w:val="Bezodstpw"/>
        <w:tabs>
          <w:tab w:val="left" w:pos="1134"/>
        </w:tabs>
      </w:pPr>
      <w:r w:rsidRPr="003332C6">
        <w:rPr>
          <w:b/>
        </w:rPr>
        <w:t>-np. nie należy kłamać</w:t>
      </w:r>
      <w:r w:rsidRPr="003332C6">
        <w:t xml:space="preserve"> nie dlatego, że kłamstwo prowadzi do złych skutków, ale dlatego, że kła</w:t>
      </w:r>
      <w:r w:rsidR="004A52BF">
        <w:t>manie „samo w sobie” jest złe</w:t>
      </w:r>
    </w:p>
    <w:p w:rsidR="006D6B2F" w:rsidRPr="003332C6" w:rsidRDefault="006D6B2F" w:rsidP="006D6B2F">
      <w:pPr>
        <w:pStyle w:val="Bezodstpw"/>
        <w:tabs>
          <w:tab w:val="left" w:pos="1134"/>
        </w:tabs>
        <w:rPr>
          <w:sz w:val="10"/>
          <w:szCs w:val="10"/>
        </w:rPr>
      </w:pPr>
    </w:p>
    <w:p w:rsidR="006D6B2F" w:rsidRPr="003332C6" w:rsidRDefault="006D6B2F" w:rsidP="006D6B2F">
      <w:pPr>
        <w:pStyle w:val="Bezodstpw"/>
        <w:tabs>
          <w:tab w:val="left" w:pos="1134"/>
        </w:tabs>
      </w:pPr>
      <w:r w:rsidRPr="003332C6">
        <w:rPr>
          <w:b/>
        </w:rPr>
        <w:t>-Zachowanie niesłuszne</w:t>
      </w:r>
      <w:r w:rsidRPr="003332C6">
        <w:t xml:space="preserve"> polega na naruszeniu rygoru deontologicznego.</w:t>
      </w:r>
    </w:p>
    <w:p w:rsidR="000E156D" w:rsidRPr="003332C6" w:rsidRDefault="000E156D" w:rsidP="006D6B2F">
      <w:pPr>
        <w:pStyle w:val="Bezodstpw"/>
        <w:tabs>
          <w:tab w:val="left" w:pos="1134"/>
        </w:tabs>
      </w:pPr>
    </w:p>
    <w:p w:rsidR="000E156D" w:rsidRPr="003332C6" w:rsidRDefault="000E156D" w:rsidP="000E156D">
      <w:pPr>
        <w:pStyle w:val="Bezodstpw"/>
        <w:tabs>
          <w:tab w:val="left" w:pos="1134"/>
        </w:tabs>
      </w:pPr>
      <w:r w:rsidRPr="003332C6">
        <w:t xml:space="preserve">• Bardziej istotne dla nas powinno być </w:t>
      </w:r>
      <w:r w:rsidRPr="003332C6">
        <w:rPr>
          <w:b/>
        </w:rPr>
        <w:t>chronienie naszego własnego interesu</w:t>
      </w:r>
      <w:r w:rsidRPr="003332C6">
        <w:t>, jakim jest słuszne postępowanie, niż ochrona analogicznie rozumianego interesu innych osób (czyli powinniśmy postępować słusznie nawet wtedy, gdy spowoduje to czyjąś krzywdę)</w:t>
      </w:r>
    </w:p>
    <w:p w:rsidR="000E156D" w:rsidRPr="003332C6" w:rsidRDefault="000E156D" w:rsidP="000E156D">
      <w:pPr>
        <w:pStyle w:val="Bezodstpw"/>
        <w:tabs>
          <w:tab w:val="left" w:pos="1134"/>
        </w:tabs>
      </w:pPr>
    </w:p>
    <w:p w:rsidR="000E156D" w:rsidRPr="003332C6" w:rsidRDefault="000E156D" w:rsidP="000E156D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Zachowanie własnej cnoty</w:t>
      </w:r>
      <w:r w:rsidRPr="003332C6">
        <w:t xml:space="preserve"> jest ważniejsze niż cnota innych osób - zapobieganiu własnym czynom niesłusznym powinniśmy poświęcić większą uwagę niż dbaniu o efekty naszych działań.</w:t>
      </w:r>
    </w:p>
    <w:p w:rsidR="001C683A" w:rsidRPr="003332C6" w:rsidRDefault="001C683A" w:rsidP="007853E6">
      <w:pPr>
        <w:pStyle w:val="Bezodstpw"/>
        <w:tabs>
          <w:tab w:val="left" w:pos="1134"/>
        </w:tabs>
      </w:pP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Rygory deontologiczne zwykle mają formę zakazu</w:t>
      </w:r>
      <w:r w:rsidRPr="003332C6">
        <w:t>, który należy rozumieć wąsko („Nie będziesz kłamał”</w:t>
      </w:r>
      <w:r w:rsidR="004A52BF">
        <w:t xml:space="preserve"> nie obejmuje zatajania prawdy</w:t>
      </w:r>
    </w:p>
    <w:p w:rsidR="009C61EF" w:rsidRPr="003332C6" w:rsidRDefault="009C61EF" w:rsidP="009C61EF">
      <w:pPr>
        <w:pStyle w:val="Bezodstpw"/>
        <w:tabs>
          <w:tab w:val="left" w:pos="1134"/>
        </w:tabs>
      </w:pP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rPr>
          <w:b/>
        </w:rPr>
        <w:t>Powstają w ten sposób trzy rodzaje zachowań</w:t>
      </w:r>
      <w:r w:rsidRPr="003332C6">
        <w:t>:</w:t>
      </w: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zakazane</w:t>
      </w:r>
      <w:r w:rsidRPr="003332C6">
        <w:t xml:space="preserve"> (to, co zawarte w zakazie)</w:t>
      </w: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dozwolon</w:t>
      </w:r>
      <w:r w:rsidRPr="003332C6">
        <w:t>e (niezakazane, ale też niebędące przeciwieństwem zachowania zakazanego)</w:t>
      </w: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 xml:space="preserve">zalecane </w:t>
      </w:r>
      <w:r w:rsidRPr="003332C6">
        <w:t>(mówienie prawdy)</w:t>
      </w:r>
    </w:p>
    <w:p w:rsidR="009C61EF" w:rsidRPr="003332C6" w:rsidRDefault="009C61EF" w:rsidP="009C61EF">
      <w:pPr>
        <w:pStyle w:val="Bezodstpw"/>
        <w:tabs>
          <w:tab w:val="left" w:pos="1134"/>
        </w:tabs>
        <w:rPr>
          <w:sz w:val="8"/>
          <w:szCs w:val="8"/>
        </w:rPr>
      </w:pP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Zachowania dozwolone nie zawsze będą </w:t>
      </w:r>
      <w:proofErr w:type="spellStart"/>
      <w:r w:rsidRPr="003332C6">
        <w:t>zachowaniami</w:t>
      </w:r>
      <w:proofErr w:type="spellEnd"/>
      <w:r w:rsidRPr="003332C6">
        <w:t xml:space="preserve"> „słusznymi” i należy odwoływać się do intuicji moralnych przy ocenianiu, czy zachowanie jest słuszne</w:t>
      </w:r>
    </w:p>
    <w:p w:rsidR="009C61EF" w:rsidRDefault="009C61EF" w:rsidP="009C61EF">
      <w:pPr>
        <w:pStyle w:val="Bezodstpw"/>
        <w:tabs>
          <w:tab w:val="left" w:pos="1134"/>
        </w:tabs>
        <w:rPr>
          <w:u w:val="single"/>
        </w:rPr>
      </w:pPr>
    </w:p>
    <w:p w:rsidR="009C61EF" w:rsidRDefault="009C61EF" w:rsidP="009C61EF">
      <w:pPr>
        <w:pStyle w:val="Bezodstpw"/>
        <w:tabs>
          <w:tab w:val="left" w:pos="1134"/>
        </w:tabs>
        <w:rPr>
          <w:u w:val="single"/>
        </w:rPr>
      </w:pPr>
    </w:p>
    <w:p w:rsidR="009C61EF" w:rsidRDefault="009C61EF" w:rsidP="009C61EF">
      <w:pPr>
        <w:pStyle w:val="Bezodstpw"/>
        <w:tabs>
          <w:tab w:val="left" w:pos="1134"/>
        </w:tabs>
        <w:rPr>
          <w:u w:val="single"/>
        </w:rPr>
      </w:pPr>
      <w:r>
        <w:rPr>
          <w:u w:val="single"/>
        </w:rPr>
        <w:t>POSZUKIWANIE RYGORÓW DEONTOLOGICZNYCH</w:t>
      </w:r>
      <w:r w:rsidRPr="009C61EF">
        <w:rPr>
          <w:u w:val="single"/>
        </w:rPr>
        <w:t xml:space="preserve"> (jak ustalić, jakie one są): </w:t>
      </w:r>
    </w:p>
    <w:p w:rsidR="009C61EF" w:rsidRPr="003332C6" w:rsidRDefault="009C61EF" w:rsidP="009C61EF">
      <w:pPr>
        <w:pStyle w:val="Bezodstpw"/>
        <w:tabs>
          <w:tab w:val="left" w:pos="1134"/>
        </w:tabs>
        <w:rPr>
          <w:sz w:val="12"/>
          <w:szCs w:val="12"/>
        </w:rPr>
      </w:pP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t xml:space="preserve">• niekiedy za podstawowy rygor deontologiczny uznaje się </w:t>
      </w:r>
      <w:r w:rsidRPr="003332C6">
        <w:rPr>
          <w:b/>
        </w:rPr>
        <w:t xml:space="preserve">szacunek </w:t>
      </w:r>
      <w:r w:rsidRPr="003332C6">
        <w:t xml:space="preserve">dla innych („Poszanowanie każdej osoby jako racjonalnego podmiotu działającego jest moralnym nakazem”) </w:t>
      </w:r>
    </w:p>
    <w:p w:rsidR="009C61EF" w:rsidRPr="003332C6" w:rsidRDefault="009C61EF" w:rsidP="009C61EF">
      <w:pPr>
        <w:pStyle w:val="Bezodstpw"/>
        <w:tabs>
          <w:tab w:val="left" w:pos="1134"/>
        </w:tabs>
        <w:rPr>
          <w:sz w:val="8"/>
          <w:szCs w:val="8"/>
        </w:rPr>
      </w:pPr>
    </w:p>
    <w:p w:rsidR="009C61EF" w:rsidRPr="003332C6" w:rsidRDefault="009C61EF" w:rsidP="009C61EF">
      <w:pPr>
        <w:pStyle w:val="Bezodstpw"/>
        <w:tabs>
          <w:tab w:val="left" w:pos="1134"/>
        </w:tabs>
      </w:pPr>
      <w:r w:rsidRPr="003332C6">
        <w:rPr>
          <w:b/>
        </w:rPr>
        <w:t>• Trudności z uzasadnieniem, dlaczego rygory deontologiczne mają charakter absolutny</w:t>
      </w:r>
      <w:r w:rsidRPr="003332C6">
        <w:t xml:space="preserve">, skoro nie zawsze ich przestrzeganie będzie wiązało się </w:t>
      </w:r>
      <w:r w:rsidR="004A52BF">
        <w:t>z ochroną interesów innych osób</w:t>
      </w:r>
    </w:p>
    <w:p w:rsidR="00260765" w:rsidRDefault="00260765" w:rsidP="009C61EF">
      <w:pPr>
        <w:pStyle w:val="Bezodstpw"/>
        <w:tabs>
          <w:tab w:val="left" w:pos="1134"/>
        </w:tabs>
        <w:rPr>
          <w:u w:val="single"/>
        </w:rPr>
      </w:pPr>
    </w:p>
    <w:p w:rsidR="00260765" w:rsidRPr="00260765" w:rsidRDefault="00260765" w:rsidP="00260765">
      <w:pPr>
        <w:pStyle w:val="Bezodstpw"/>
        <w:tabs>
          <w:tab w:val="left" w:pos="1134"/>
        </w:tabs>
        <w:rPr>
          <w:u w:val="single"/>
        </w:rPr>
      </w:pPr>
      <w:r w:rsidRPr="00260765">
        <w:rPr>
          <w:highlight w:val="lightGray"/>
          <w:u w:val="single"/>
        </w:rPr>
        <w:t>ETYKA KANTA</w:t>
      </w:r>
    </w:p>
    <w:p w:rsidR="00260765" w:rsidRPr="003332C6" w:rsidRDefault="00260765" w:rsidP="00260765">
      <w:pPr>
        <w:pStyle w:val="Bezodstpw"/>
        <w:tabs>
          <w:tab w:val="left" w:pos="1134"/>
        </w:tabs>
      </w:pPr>
    </w:p>
    <w:p w:rsidR="00260765" w:rsidRPr="003332C6" w:rsidRDefault="00260765" w:rsidP="00260765">
      <w:pPr>
        <w:pStyle w:val="Bezodstpw"/>
        <w:tabs>
          <w:tab w:val="left" w:pos="1134"/>
        </w:tabs>
      </w:pPr>
      <w:r w:rsidRPr="003332C6">
        <w:t>Źródła: Krytyka czystego rozumu, 1781 (najpełniejszy wykład filozofii etycznej Kanta)</w:t>
      </w:r>
    </w:p>
    <w:p w:rsidR="00260765" w:rsidRPr="003332C6" w:rsidRDefault="00260765" w:rsidP="00260765">
      <w:pPr>
        <w:pStyle w:val="Bezodstpw"/>
        <w:tabs>
          <w:tab w:val="left" w:pos="1134"/>
        </w:tabs>
      </w:pPr>
    </w:p>
    <w:p w:rsidR="00260765" w:rsidRPr="003332C6" w:rsidRDefault="00260765" w:rsidP="00260765">
      <w:pPr>
        <w:pStyle w:val="Bezodstpw"/>
        <w:tabs>
          <w:tab w:val="left" w:pos="1134"/>
        </w:tabs>
      </w:pPr>
      <w:r w:rsidRPr="003332C6">
        <w:rPr>
          <w:b/>
        </w:rPr>
        <w:t>• Imperatyw kategoryczny:</w:t>
      </w:r>
      <w:r w:rsidRPr="003332C6">
        <w:t xml:space="preserve"> „Postępuj tylko według takiej maksymy, dzięki której możesz zarazem chcieć, aby stała się prawem powszechnym”</w:t>
      </w:r>
    </w:p>
    <w:p w:rsidR="00260765" w:rsidRPr="003332C6" w:rsidRDefault="00260765" w:rsidP="00260765">
      <w:pPr>
        <w:pStyle w:val="Bezodstpw"/>
        <w:tabs>
          <w:tab w:val="left" w:pos="1134"/>
        </w:tabs>
        <w:rPr>
          <w:sz w:val="8"/>
          <w:szCs w:val="8"/>
        </w:rPr>
      </w:pPr>
    </w:p>
    <w:p w:rsidR="00260765" w:rsidRPr="003332C6" w:rsidRDefault="00260765" w:rsidP="00260765">
      <w:pPr>
        <w:pStyle w:val="Bezodstpw"/>
        <w:tabs>
          <w:tab w:val="left" w:pos="1134"/>
        </w:tabs>
      </w:pPr>
      <w:r w:rsidRPr="003332C6">
        <w:t xml:space="preserve">• Przykład: </w:t>
      </w:r>
      <w:r w:rsidRPr="003332C6">
        <w:rPr>
          <w:b/>
        </w:rPr>
        <w:t>racjonalnie oceniając</w:t>
      </w:r>
      <w:r w:rsidRPr="003332C6">
        <w:t>, nikt nie będzie składał fałszywych obietnic, bo przyjęcie takiej maksymy postępowania prowadziłoby do uznania, że wszyscy inni mogą składać fałszywe obietnice</w:t>
      </w:r>
    </w:p>
    <w:p w:rsidR="00260765" w:rsidRPr="003332C6" w:rsidRDefault="00260765" w:rsidP="00260765">
      <w:pPr>
        <w:pStyle w:val="Bezodstpw"/>
        <w:tabs>
          <w:tab w:val="left" w:pos="1134"/>
        </w:tabs>
        <w:rPr>
          <w:sz w:val="8"/>
          <w:szCs w:val="8"/>
        </w:rPr>
      </w:pPr>
    </w:p>
    <w:p w:rsidR="00260765" w:rsidRPr="003332C6" w:rsidRDefault="00260765" w:rsidP="00260765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Stosowanie się do zasad wartościowych moralnie</w:t>
      </w:r>
      <w:r w:rsidRPr="003332C6">
        <w:t xml:space="preserve"> (maksym, które mogą stać się prawem powszechnym) = działanie „z obowiązku” (maksymy wartościowe moralnie= maksymy obowiązku</w:t>
      </w:r>
    </w:p>
    <w:p w:rsidR="00260765" w:rsidRPr="003332C6" w:rsidRDefault="00260765" w:rsidP="00260765">
      <w:pPr>
        <w:pStyle w:val="Bezodstpw"/>
        <w:tabs>
          <w:tab w:val="left" w:pos="1134"/>
        </w:tabs>
        <w:rPr>
          <w:sz w:val="8"/>
          <w:szCs w:val="8"/>
        </w:rPr>
      </w:pPr>
    </w:p>
    <w:p w:rsidR="00260765" w:rsidRPr="003332C6" w:rsidRDefault="00260765" w:rsidP="00260765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Pozostałe maksymy postępowania są nie do uogólnienia</w:t>
      </w:r>
      <w:r w:rsidRPr="003332C6">
        <w:t xml:space="preserve"> (nie nadają się na prawo powszechne)</w:t>
      </w:r>
    </w:p>
    <w:p w:rsidR="00260765" w:rsidRPr="003332C6" w:rsidRDefault="00260765" w:rsidP="00260765">
      <w:pPr>
        <w:pStyle w:val="Bezodstpw"/>
        <w:tabs>
          <w:tab w:val="left" w:pos="1134"/>
        </w:tabs>
      </w:pPr>
    </w:p>
    <w:p w:rsidR="00B954E6" w:rsidRPr="003332C6" w:rsidRDefault="00B954E6" w:rsidP="00B954E6">
      <w:pPr>
        <w:pStyle w:val="Bezodstpw"/>
        <w:tabs>
          <w:tab w:val="left" w:pos="1134"/>
        </w:tabs>
        <w:rPr>
          <w:b/>
        </w:rPr>
      </w:pPr>
      <w:r w:rsidRPr="003332C6">
        <w:rPr>
          <w:b/>
        </w:rPr>
        <w:t>OBOWIĄZKI SA DOSKONAŁE I NIEDOSKONAŁE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B954E6" w:rsidRPr="003332C6" w:rsidRDefault="00B954E6" w:rsidP="00B954E6">
      <w:pPr>
        <w:pStyle w:val="Bezodstpw"/>
        <w:tabs>
          <w:tab w:val="left" w:pos="1134"/>
        </w:tabs>
      </w:pPr>
      <w:r w:rsidRPr="003332C6">
        <w:t xml:space="preserve"> • </w:t>
      </w:r>
      <w:r w:rsidRPr="003332C6">
        <w:rPr>
          <w:b/>
        </w:rPr>
        <w:t>obowiązki doskonałe to obowiązki</w:t>
      </w:r>
      <w:r w:rsidRPr="003332C6">
        <w:t xml:space="preserve"> (maksymy) zupełne w tym sensie, że zachowują doniosłość dla wszystkich działających, we wszelkich działaniach (np. powstrzymywanie się od przemocy, itd.)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B954E6" w:rsidRPr="003332C6" w:rsidRDefault="00B954E6" w:rsidP="00B954E6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obowiązek niedoskonały</w:t>
      </w:r>
      <w:r w:rsidRPr="003332C6">
        <w:t xml:space="preserve"> (np. pomaganie innym, rozwijanie swoich talentów) – jako maksyma postępowania nie może nigdy być spełniony do końca (nigdy nie rozwiniemy „do końca” swojego talentu, nie pomożemy wszystkim, którzy pomocy potrzebują itd.)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260765" w:rsidRPr="003332C6" w:rsidRDefault="00B954E6" w:rsidP="00B954E6">
      <w:pPr>
        <w:pStyle w:val="Bezodstpw"/>
        <w:tabs>
          <w:tab w:val="left" w:pos="1134"/>
        </w:tabs>
      </w:pPr>
      <w:r w:rsidRPr="003332C6">
        <w:t xml:space="preserve">• </w:t>
      </w:r>
      <w:r w:rsidRPr="003332C6">
        <w:rPr>
          <w:b/>
        </w:rPr>
        <w:t>Zobowiązania wynikające z obowiązków niedoskonałych</w:t>
      </w:r>
      <w:r w:rsidRPr="003332C6">
        <w:t xml:space="preserve"> są więc z konieczn</w:t>
      </w:r>
      <w:r w:rsidR="004A52BF">
        <w:t>ości wybiórcze i niedookreślone</w:t>
      </w:r>
    </w:p>
    <w:p w:rsidR="001C683A" w:rsidRPr="003332C6" w:rsidRDefault="001C683A" w:rsidP="009C61EF">
      <w:pPr>
        <w:pStyle w:val="Bezodstpw"/>
        <w:tabs>
          <w:tab w:val="left" w:pos="1134"/>
        </w:tabs>
      </w:pPr>
    </w:p>
    <w:p w:rsidR="00B954E6" w:rsidRPr="003332C6" w:rsidRDefault="00B954E6" w:rsidP="00B954E6">
      <w:pPr>
        <w:pStyle w:val="Bezodstpw"/>
        <w:tabs>
          <w:tab w:val="left" w:pos="1134"/>
        </w:tabs>
      </w:pPr>
      <w:r w:rsidRPr="003332C6">
        <w:rPr>
          <w:b/>
        </w:rPr>
        <w:t>• Inna fundamentalna zasada etyki wg Kanta:</w:t>
      </w:r>
      <w:r w:rsidRPr="003332C6">
        <w:t xml:space="preserve"> „człowieczeństwo należy traktować we własnej osobie i w osobie każdego innego zawsze zarazem jako cel, nigdy tylko jako środek”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B954E6" w:rsidRPr="003332C6" w:rsidRDefault="00B954E6" w:rsidP="00B954E6">
      <w:pPr>
        <w:pStyle w:val="Bezodstpw"/>
        <w:tabs>
          <w:tab w:val="left" w:pos="1134"/>
        </w:tabs>
      </w:pPr>
      <w:r w:rsidRPr="003332C6">
        <w:t>• nie należy traktować innych jako narzędzie (przedmiot), ale podmiotowo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B954E6" w:rsidRPr="003332C6" w:rsidRDefault="00B954E6" w:rsidP="00B954E6">
      <w:pPr>
        <w:pStyle w:val="Bezodstpw"/>
        <w:tabs>
          <w:tab w:val="left" w:pos="1134"/>
        </w:tabs>
      </w:pPr>
      <w:r w:rsidRPr="003332C6">
        <w:t>• należy zawsze pozostawiać innym możliwość racjonalnego wyboru postępowania (np. oszust nie daje oszukanej osobie możliwości racjonalnej oceny sytuacji i podjęcia decyzji)</w:t>
      </w:r>
    </w:p>
    <w:p w:rsidR="00B954E6" w:rsidRPr="003332C6" w:rsidRDefault="00B954E6" w:rsidP="00B954E6">
      <w:pPr>
        <w:pStyle w:val="Bezodstpw"/>
        <w:tabs>
          <w:tab w:val="left" w:pos="1134"/>
        </w:tabs>
        <w:rPr>
          <w:sz w:val="8"/>
          <w:szCs w:val="8"/>
        </w:rPr>
      </w:pPr>
    </w:p>
    <w:p w:rsidR="00B954E6" w:rsidRDefault="00B954E6" w:rsidP="00B954E6">
      <w:pPr>
        <w:pStyle w:val="Bezodstpw"/>
        <w:tabs>
          <w:tab w:val="left" w:pos="1134"/>
        </w:tabs>
      </w:pPr>
      <w:r w:rsidRPr="003332C6">
        <w:t>• w stosunkach z innymi konieczne jest „minimum życzliwości” (jej wyrazem jest powinność nieo</w:t>
      </w:r>
      <w:r w:rsidR="003332C6">
        <w:t>dmawiania pomocy potrzebującym)</w:t>
      </w:r>
    </w:p>
    <w:p w:rsidR="003332C6" w:rsidRDefault="003332C6" w:rsidP="00B954E6">
      <w:pPr>
        <w:pStyle w:val="Bezodstpw"/>
        <w:tabs>
          <w:tab w:val="left" w:pos="1134"/>
        </w:tabs>
      </w:pPr>
    </w:p>
    <w:p w:rsidR="003332C6" w:rsidRDefault="00FD45CC" w:rsidP="00B954E6">
      <w:pPr>
        <w:pStyle w:val="Bezodstpw"/>
        <w:tabs>
          <w:tab w:val="left" w:pos="1134"/>
        </w:tabs>
        <w:rPr>
          <w:highlight w:val="lightGray"/>
        </w:rPr>
      </w:pPr>
      <w:r>
        <w:rPr>
          <w:highlight w:val="lightGray"/>
        </w:rPr>
        <w:t>ETYKA OBOWIAZKÓW PRIMA FACIE</w:t>
      </w:r>
    </w:p>
    <w:p w:rsidR="00FD45CC" w:rsidRDefault="00FD45CC" w:rsidP="00B954E6">
      <w:pPr>
        <w:pStyle w:val="Bezodstpw"/>
        <w:tabs>
          <w:tab w:val="left" w:pos="1134"/>
        </w:tabs>
      </w:pPr>
    </w:p>
    <w:p w:rsidR="00FD45CC" w:rsidRDefault="00FD45CC" w:rsidP="00FD45CC">
      <w:pPr>
        <w:pStyle w:val="Bezodstpw"/>
        <w:tabs>
          <w:tab w:val="left" w:pos="1134"/>
        </w:tabs>
      </w:pPr>
      <w:r w:rsidRPr="00FD45CC">
        <w:t xml:space="preserve">• </w:t>
      </w:r>
      <w:r w:rsidRPr="001D6453">
        <w:rPr>
          <w:u w:val="single"/>
        </w:rPr>
        <w:t>Nie ma takich zasad moralnych</w:t>
      </w:r>
      <w:r w:rsidRPr="00FD45CC">
        <w:t>, które zawsze byłyby ważniejsze niż inne, różne rzeczy są ważne i każda z nich może być ważniejsza od innyc</w:t>
      </w:r>
      <w:r>
        <w:t>h w zależności od okoliczności</w:t>
      </w:r>
    </w:p>
    <w:p w:rsidR="00FD45CC" w:rsidRPr="00FD45CC" w:rsidRDefault="00FD45CC" w:rsidP="00FD45CC">
      <w:pPr>
        <w:pStyle w:val="Bezodstpw"/>
        <w:tabs>
          <w:tab w:val="left" w:pos="1134"/>
        </w:tabs>
        <w:rPr>
          <w:sz w:val="8"/>
          <w:szCs w:val="8"/>
        </w:rPr>
      </w:pPr>
    </w:p>
    <w:p w:rsidR="00FD45CC" w:rsidRDefault="00FD45CC" w:rsidP="00FD45CC">
      <w:pPr>
        <w:pStyle w:val="Bezodstpw"/>
        <w:tabs>
          <w:tab w:val="left" w:pos="1134"/>
        </w:tabs>
      </w:pPr>
      <w:r w:rsidRPr="00FD45CC">
        <w:t xml:space="preserve">• </w:t>
      </w:r>
      <w:r w:rsidRPr="001D6453">
        <w:rPr>
          <w:u w:val="single"/>
        </w:rPr>
        <w:t>Niemożliwe jest stworzenie uniwersalnej listy cech moralnie znaczących w każdej sytuacji</w:t>
      </w:r>
    </w:p>
    <w:p w:rsidR="00FD45CC" w:rsidRPr="00FD45CC" w:rsidRDefault="00FD45CC" w:rsidP="00FD45CC">
      <w:pPr>
        <w:pStyle w:val="Bezodstpw"/>
        <w:tabs>
          <w:tab w:val="left" w:pos="1134"/>
        </w:tabs>
        <w:rPr>
          <w:sz w:val="8"/>
          <w:szCs w:val="8"/>
        </w:rPr>
      </w:pPr>
    </w:p>
    <w:p w:rsidR="00FD45CC" w:rsidRDefault="00FD45CC" w:rsidP="00FD45CC">
      <w:pPr>
        <w:pStyle w:val="Bezodstpw"/>
        <w:tabs>
          <w:tab w:val="left" w:pos="1134"/>
        </w:tabs>
      </w:pPr>
      <w:r w:rsidRPr="00FD45CC">
        <w:t xml:space="preserve">• </w:t>
      </w:r>
      <w:r w:rsidRPr="001D6453">
        <w:rPr>
          <w:u w:val="single"/>
        </w:rPr>
        <w:t>Istnieją jednak pewne ogólne obowiązki</w:t>
      </w:r>
      <w:r w:rsidRPr="00FD45CC">
        <w:t xml:space="preserve">, których powinniśmy zawsze przestrzegać – np. obowiązek pomagania innym, dotrzymywania obietnic, odwdzięczania się za życzliwość, </w:t>
      </w:r>
      <w:proofErr w:type="spellStart"/>
      <w:r w:rsidRPr="00FD45CC">
        <w:t>niezwodzenia</w:t>
      </w:r>
      <w:proofErr w:type="spellEnd"/>
      <w:r w:rsidRPr="00FD45CC">
        <w:t xml:space="preserve"> ludzi, którzy na nas polegaj</w:t>
      </w:r>
      <w:r>
        <w:t>ą – są to obowiązki prima facie</w:t>
      </w:r>
    </w:p>
    <w:p w:rsidR="00A01266" w:rsidRDefault="00A01266" w:rsidP="00FD45CC">
      <w:pPr>
        <w:pStyle w:val="Bezodstpw"/>
        <w:tabs>
          <w:tab w:val="left" w:pos="1134"/>
        </w:tabs>
      </w:pPr>
    </w:p>
    <w:p w:rsidR="00A01266" w:rsidRDefault="00A01266" w:rsidP="00A01266">
      <w:pPr>
        <w:pStyle w:val="Bezodstpw"/>
        <w:tabs>
          <w:tab w:val="left" w:pos="1134"/>
        </w:tabs>
      </w:pPr>
    </w:p>
    <w:p w:rsidR="00A01266" w:rsidRDefault="00A01266" w:rsidP="00A01266">
      <w:pPr>
        <w:pStyle w:val="Bezodstpw"/>
        <w:tabs>
          <w:tab w:val="left" w:pos="1134"/>
        </w:tabs>
      </w:pPr>
    </w:p>
    <w:p w:rsidR="00E67AA3" w:rsidRDefault="00E67AA3" w:rsidP="00A01266">
      <w:pPr>
        <w:pStyle w:val="Bezodstpw"/>
        <w:tabs>
          <w:tab w:val="left" w:pos="1134"/>
        </w:tabs>
        <w:rPr>
          <w:b/>
          <w:u w:val="single"/>
        </w:rPr>
      </w:pPr>
    </w:p>
    <w:p w:rsidR="00A01266" w:rsidRPr="00E67AA3" w:rsidRDefault="00A01266" w:rsidP="00A01266">
      <w:pPr>
        <w:pStyle w:val="Bezodstpw"/>
        <w:tabs>
          <w:tab w:val="left" w:pos="1134"/>
        </w:tabs>
        <w:rPr>
          <w:u w:val="single"/>
        </w:rPr>
      </w:pPr>
      <w:r w:rsidRPr="00E67AA3">
        <w:rPr>
          <w:b/>
          <w:u w:val="single"/>
        </w:rPr>
        <w:t>Obowiązek prima facie a obowiązek właściwy</w:t>
      </w:r>
      <w:r w:rsidRPr="00E67AA3">
        <w:rPr>
          <w:u w:val="single"/>
        </w:rPr>
        <w:t>:</w:t>
      </w:r>
    </w:p>
    <w:p w:rsidR="00A01266" w:rsidRPr="00E67AA3" w:rsidRDefault="00A01266" w:rsidP="00A01266">
      <w:pPr>
        <w:pStyle w:val="Bezodstpw"/>
        <w:tabs>
          <w:tab w:val="left" w:pos="1134"/>
        </w:tabs>
        <w:rPr>
          <w:sz w:val="12"/>
          <w:szCs w:val="12"/>
        </w:rPr>
      </w:pPr>
    </w:p>
    <w:p w:rsidR="00A01266" w:rsidRDefault="00A01266" w:rsidP="00A01266">
      <w:pPr>
        <w:pStyle w:val="Bezodstpw"/>
        <w:tabs>
          <w:tab w:val="left" w:pos="1134"/>
        </w:tabs>
      </w:pPr>
      <w:r w:rsidRPr="00A01266">
        <w:t xml:space="preserve">• czyn jest obowiązkiem prima facie ze względu na pewną swoją </w:t>
      </w:r>
      <w:r w:rsidRPr="00A01266">
        <w:rPr>
          <w:b/>
        </w:rPr>
        <w:t>właściwość</w:t>
      </w:r>
      <w:r w:rsidRPr="00A01266">
        <w:t xml:space="preserve"> (np. udzielenie pomocy innej osobie), któr</w:t>
      </w:r>
      <w:r>
        <w:t>a przemawia za jego dokonaniem</w:t>
      </w:r>
    </w:p>
    <w:p w:rsidR="00A01266" w:rsidRPr="00A01266" w:rsidRDefault="00A01266" w:rsidP="00A01266">
      <w:pPr>
        <w:pStyle w:val="Bezodstpw"/>
        <w:tabs>
          <w:tab w:val="left" w:pos="1134"/>
        </w:tabs>
        <w:rPr>
          <w:sz w:val="8"/>
          <w:szCs w:val="8"/>
        </w:rPr>
      </w:pPr>
    </w:p>
    <w:p w:rsidR="00A01266" w:rsidRDefault="00A01266" w:rsidP="00A01266">
      <w:pPr>
        <w:pStyle w:val="Bezodstpw"/>
        <w:tabs>
          <w:tab w:val="left" w:pos="1134"/>
        </w:tabs>
      </w:pPr>
      <w:r w:rsidRPr="00A01266">
        <w:t xml:space="preserve">• czyn jest obowiązkiem właściwym, gdy powinniśmy go dokonać, wziąwszy pod uwagę </w:t>
      </w:r>
      <w:r w:rsidRPr="00A01266">
        <w:rPr>
          <w:b/>
        </w:rPr>
        <w:t>okoliczności</w:t>
      </w:r>
      <w:r w:rsidR="00E67AA3">
        <w:t xml:space="preserve"> konkretnego wypadku</w:t>
      </w:r>
    </w:p>
    <w:p w:rsidR="00E67AA3" w:rsidRPr="00F31572" w:rsidRDefault="00E67AA3" w:rsidP="00A01266">
      <w:pPr>
        <w:pStyle w:val="Bezodstpw"/>
        <w:tabs>
          <w:tab w:val="left" w:pos="1134"/>
        </w:tabs>
        <w:rPr>
          <w:sz w:val="12"/>
          <w:szCs w:val="12"/>
        </w:rPr>
      </w:pPr>
    </w:p>
    <w:p w:rsidR="001D6453" w:rsidRPr="001D6453" w:rsidRDefault="001D6453" w:rsidP="001D6453">
      <w:pPr>
        <w:pStyle w:val="Bezodstpw"/>
        <w:tabs>
          <w:tab w:val="left" w:pos="1134"/>
        </w:tabs>
        <w:rPr>
          <w:b/>
        </w:rPr>
      </w:pPr>
      <w:r w:rsidRPr="001D6453">
        <w:rPr>
          <w:b/>
        </w:rPr>
        <w:t>Skąd wiemy, jakie obowiązki są obowiązkami prima facie?</w:t>
      </w:r>
    </w:p>
    <w:p w:rsidR="001D6453" w:rsidRDefault="001D6453" w:rsidP="001D6453">
      <w:pPr>
        <w:pStyle w:val="Bezodstpw"/>
        <w:tabs>
          <w:tab w:val="left" w:pos="1134"/>
        </w:tabs>
      </w:pPr>
      <w:r w:rsidRPr="001D6453">
        <w:rPr>
          <w:u w:val="single"/>
        </w:rPr>
        <w:t>Wynika to z doświadczenia życiowego</w:t>
      </w:r>
      <w:r w:rsidRPr="001D6453">
        <w:t xml:space="preserve"> (a nie z intuicji; ludzie nie mają intuicji moralnej, muszą „przećwiczyć” różne sytuacje, by dowiedzieć się, jaki rodzaj pos</w:t>
      </w:r>
      <w:r w:rsidR="00F31572">
        <w:t>tępowania jest ważny i słuszny)</w:t>
      </w:r>
    </w:p>
    <w:p w:rsidR="005147DE" w:rsidRDefault="005147DE" w:rsidP="001D6453">
      <w:pPr>
        <w:pStyle w:val="Bezodstpw"/>
        <w:tabs>
          <w:tab w:val="left" w:pos="1134"/>
        </w:tabs>
      </w:pPr>
    </w:p>
    <w:p w:rsidR="005147DE" w:rsidRDefault="005147DE" w:rsidP="001D6453">
      <w:pPr>
        <w:pStyle w:val="Bezodstpw"/>
        <w:tabs>
          <w:tab w:val="left" w:pos="1134"/>
        </w:tabs>
      </w:pPr>
      <w:r w:rsidRPr="005147DE">
        <w:t xml:space="preserve">• </w:t>
      </w:r>
      <w:r w:rsidRPr="005147DE">
        <w:rPr>
          <w:u w:val="single"/>
        </w:rPr>
        <w:t>Możliwość popełnienia błędu przy określaniu, co należy zrobić</w:t>
      </w:r>
      <w:r w:rsidRPr="005147DE">
        <w:t xml:space="preserve"> (co jest obowiązkie</w:t>
      </w:r>
      <w:r>
        <w:t>m właściwym) jest nieunikniona</w:t>
      </w:r>
    </w:p>
    <w:p w:rsidR="005147DE" w:rsidRPr="005147DE" w:rsidRDefault="005147DE" w:rsidP="001D6453">
      <w:pPr>
        <w:pStyle w:val="Bezodstpw"/>
        <w:tabs>
          <w:tab w:val="left" w:pos="1134"/>
        </w:tabs>
        <w:rPr>
          <w:sz w:val="8"/>
          <w:szCs w:val="8"/>
        </w:rPr>
      </w:pPr>
    </w:p>
    <w:p w:rsidR="005147DE" w:rsidRDefault="005147DE" w:rsidP="001D6453">
      <w:pPr>
        <w:pStyle w:val="Bezodstpw"/>
        <w:tabs>
          <w:tab w:val="left" w:pos="1134"/>
        </w:tabs>
      </w:pPr>
      <w:r w:rsidRPr="005147DE">
        <w:t xml:space="preserve">• </w:t>
      </w:r>
      <w:r w:rsidRPr="005147DE">
        <w:rPr>
          <w:u w:val="single"/>
        </w:rPr>
        <w:t>Przykład adwokata, który odkrywszy winę swojego klienta uznaje jednak, że wiąże go obowiązek zawodowy i dyskrecja</w:t>
      </w:r>
      <w:r>
        <w:t>.</w:t>
      </w:r>
      <w:r w:rsidRPr="005147DE">
        <w:t xml:space="preserve"> Wybiera obowiązek tajemnicy zawodowej zamiast społecznego obowiązku poinformowania o tym, że jego klient jest przestępcą, co być może pozwoliłoby zapobiec pokrzywdzeniu jego następnych ofiar, jeżeli ni</w:t>
      </w:r>
      <w:r>
        <w:t>e zostanie pozbawiony wolności</w:t>
      </w:r>
    </w:p>
    <w:p w:rsidR="005147DE" w:rsidRPr="005147DE" w:rsidRDefault="005147DE" w:rsidP="001D6453">
      <w:pPr>
        <w:pStyle w:val="Bezodstpw"/>
        <w:tabs>
          <w:tab w:val="left" w:pos="1134"/>
        </w:tabs>
        <w:rPr>
          <w:sz w:val="8"/>
          <w:szCs w:val="8"/>
          <w:u w:val="single"/>
        </w:rPr>
      </w:pPr>
    </w:p>
    <w:p w:rsidR="005147DE" w:rsidRDefault="005147DE" w:rsidP="001D6453">
      <w:pPr>
        <w:pStyle w:val="Bezodstpw"/>
        <w:tabs>
          <w:tab w:val="left" w:pos="1134"/>
        </w:tabs>
        <w:rPr>
          <w:u w:val="single"/>
        </w:rPr>
      </w:pPr>
      <w:r w:rsidRPr="005147DE">
        <w:rPr>
          <w:u w:val="single"/>
        </w:rPr>
        <w:t>• Przykład lekarza, który musi zdecydować, czy i kogo powiadomić o potencjalnie zakaźnej chorobie</w:t>
      </w:r>
    </w:p>
    <w:p w:rsidR="005147DE" w:rsidRDefault="005147DE" w:rsidP="001D6453">
      <w:pPr>
        <w:pStyle w:val="Bezodstpw"/>
        <w:tabs>
          <w:tab w:val="left" w:pos="1134"/>
        </w:tabs>
        <w:rPr>
          <w:u w:val="single"/>
        </w:rPr>
      </w:pPr>
    </w:p>
    <w:p w:rsidR="005147DE" w:rsidRDefault="005147DE" w:rsidP="005147DE">
      <w:pPr>
        <w:pStyle w:val="Bezodstpw"/>
        <w:tabs>
          <w:tab w:val="left" w:pos="1134"/>
        </w:tabs>
      </w:pPr>
      <w:r w:rsidRPr="005147DE">
        <w:rPr>
          <w:b/>
          <w:u w:val="single"/>
        </w:rPr>
        <w:t>Obowiązki prima facie mogą w danej sytuacji znaleźć się w kolizji ze sobą</w:t>
      </w:r>
      <w:r w:rsidRPr="005147DE">
        <w:t xml:space="preserve"> </w:t>
      </w:r>
      <w:r w:rsidRPr="005147DE">
        <w:rPr>
          <w:u w:val="single"/>
        </w:rPr>
        <w:t>(</w:t>
      </w:r>
      <w:r w:rsidRPr="005147DE">
        <w:t>np. obowiązek dotrzymania obietnicy z obowiązkiem pomagania) – nie sposób z góry przewidzieć, który z nich w danych okolicznościach będzie ważniejszy (</w:t>
      </w:r>
      <w:r>
        <w:t>będzie „obowiązkiem właściwym”)</w:t>
      </w:r>
    </w:p>
    <w:p w:rsidR="005147DE" w:rsidRDefault="005147DE" w:rsidP="005147DE">
      <w:pPr>
        <w:pStyle w:val="Bezodstpw"/>
        <w:tabs>
          <w:tab w:val="left" w:pos="1134"/>
        </w:tabs>
      </w:pPr>
    </w:p>
    <w:p w:rsidR="00B755A7" w:rsidRPr="00B755A7" w:rsidRDefault="00B755A7" w:rsidP="00B755A7">
      <w:pPr>
        <w:pStyle w:val="Bezodstpw"/>
        <w:tabs>
          <w:tab w:val="left" w:pos="1134"/>
        </w:tabs>
      </w:pPr>
      <w:r w:rsidRPr="00B755A7">
        <w:rPr>
          <w:highlight w:val="lightGray"/>
        </w:rPr>
        <w:t>UTYLITARYZM</w:t>
      </w:r>
    </w:p>
    <w:p w:rsidR="00B755A7" w:rsidRPr="00B755A7" w:rsidRDefault="00B755A7" w:rsidP="00B755A7">
      <w:pPr>
        <w:pStyle w:val="Bezodstpw"/>
        <w:tabs>
          <w:tab w:val="left" w:pos="1134"/>
        </w:tabs>
        <w:rPr>
          <w:u w:val="single"/>
        </w:rPr>
      </w:pPr>
    </w:p>
    <w:p w:rsidR="005147DE" w:rsidRDefault="00B755A7" w:rsidP="00B755A7">
      <w:pPr>
        <w:pStyle w:val="Bezodstpw"/>
        <w:tabs>
          <w:tab w:val="left" w:pos="1134"/>
        </w:tabs>
        <w:rPr>
          <w:u w:val="single"/>
        </w:rPr>
      </w:pPr>
      <w:r w:rsidRPr="00B755A7">
        <w:rPr>
          <w:u w:val="single"/>
        </w:rPr>
        <w:t>Jeremy Bentham, John Stuart Mill</w:t>
      </w:r>
    </w:p>
    <w:p w:rsidR="00B755A7" w:rsidRPr="00B755A7" w:rsidRDefault="00B755A7" w:rsidP="00B755A7">
      <w:pPr>
        <w:pStyle w:val="Bezodstpw"/>
        <w:tabs>
          <w:tab w:val="left" w:pos="1134"/>
        </w:tabs>
        <w:rPr>
          <w:sz w:val="8"/>
          <w:szCs w:val="8"/>
          <w:u w:val="single"/>
        </w:rPr>
      </w:pPr>
    </w:p>
    <w:p w:rsidR="00B755A7" w:rsidRDefault="00B755A7" w:rsidP="00B755A7">
      <w:pPr>
        <w:pStyle w:val="Bezodstpw"/>
        <w:tabs>
          <w:tab w:val="left" w:pos="1134"/>
        </w:tabs>
        <w:rPr>
          <w:u w:val="single"/>
        </w:rPr>
      </w:pPr>
      <w:r w:rsidRPr="00B755A7">
        <w:rPr>
          <w:b/>
          <w:u w:val="single"/>
        </w:rPr>
        <w:t>Istota utylitaryzmu</w:t>
      </w:r>
      <w:r w:rsidRPr="00B755A7">
        <w:rPr>
          <w:u w:val="single"/>
        </w:rPr>
        <w:t xml:space="preserve"> – </w:t>
      </w:r>
      <w:r>
        <w:rPr>
          <w:u w:val="single"/>
        </w:rPr>
        <w:t xml:space="preserve">zdefiniowanie pojęcia „dobra”: </w:t>
      </w:r>
    </w:p>
    <w:p w:rsidR="00B755A7" w:rsidRDefault="00B755A7" w:rsidP="00B755A7">
      <w:pPr>
        <w:pStyle w:val="Bezodstpw"/>
        <w:tabs>
          <w:tab w:val="left" w:pos="1134"/>
        </w:tabs>
      </w:pPr>
      <w:r w:rsidRPr="00B755A7">
        <w:rPr>
          <w:u w:val="single"/>
        </w:rPr>
        <w:t xml:space="preserve"> coś jest „dobre”, jeżeli jest dobre / korzystne / użyteczne / przydatne dla kogoś </w:t>
      </w:r>
      <w:r w:rsidRPr="00B755A7">
        <w:t>(zasada użyteczności</w:t>
      </w:r>
      <w:r>
        <w:t xml:space="preserve"> – sformułowana przez Benthama)</w:t>
      </w:r>
    </w:p>
    <w:p w:rsidR="00B755A7" w:rsidRDefault="00B755A7" w:rsidP="00B755A7">
      <w:pPr>
        <w:pStyle w:val="Bezodstpw"/>
        <w:tabs>
          <w:tab w:val="left" w:pos="1134"/>
        </w:tabs>
      </w:pPr>
    </w:p>
    <w:p w:rsidR="00B755A7" w:rsidRPr="00B755A7" w:rsidRDefault="00B755A7" w:rsidP="00B755A7">
      <w:pPr>
        <w:pStyle w:val="Bezodstpw"/>
        <w:tabs>
          <w:tab w:val="left" w:pos="1134"/>
        </w:tabs>
      </w:pPr>
      <w:r>
        <w:t>POJĘCIE URZYTECZNOŚCI:</w:t>
      </w:r>
    </w:p>
    <w:p w:rsidR="00B755A7" w:rsidRDefault="00B755A7" w:rsidP="00B755A7">
      <w:pPr>
        <w:pStyle w:val="Bezodstpw"/>
        <w:tabs>
          <w:tab w:val="left" w:pos="1134"/>
        </w:tabs>
      </w:pPr>
      <w:r w:rsidRPr="00B755A7">
        <w:t xml:space="preserve">• </w:t>
      </w:r>
      <w:r w:rsidRPr="00B755A7">
        <w:rPr>
          <w:b/>
        </w:rPr>
        <w:t>użyteczność jako przydatność</w:t>
      </w:r>
      <w:r w:rsidRPr="00B755A7">
        <w:t xml:space="preserve"> w unikaniu cierpienia i promowaniu przyjemności (użyteczność hedonistyczna obecnie rozumiana przede wszystkim jako „zaspokojenie preferencji”; nagrodą wynikającą z użyteczności może być nie tylko fizyczna przyjemność, ale także np. satysfakcja os</w:t>
      </w:r>
      <w:r>
        <w:t>obista, spokojne sumienie itd.</w:t>
      </w:r>
    </w:p>
    <w:p w:rsidR="00B755A7" w:rsidRPr="00B755A7" w:rsidRDefault="00B755A7" w:rsidP="00B755A7">
      <w:pPr>
        <w:pStyle w:val="Bezodstpw"/>
        <w:tabs>
          <w:tab w:val="left" w:pos="1134"/>
        </w:tabs>
        <w:rPr>
          <w:sz w:val="8"/>
          <w:szCs w:val="8"/>
        </w:rPr>
      </w:pPr>
    </w:p>
    <w:p w:rsidR="00B755A7" w:rsidRDefault="00B755A7" w:rsidP="00B755A7">
      <w:pPr>
        <w:pStyle w:val="Bezodstpw"/>
        <w:tabs>
          <w:tab w:val="left" w:pos="1134"/>
        </w:tabs>
      </w:pPr>
      <w:r w:rsidRPr="00B755A7">
        <w:t xml:space="preserve">• </w:t>
      </w:r>
      <w:r w:rsidRPr="00B755A7">
        <w:rPr>
          <w:b/>
        </w:rPr>
        <w:t>użyteczność bywa też rozumiana jako „dobrobyt”,</w:t>
      </w:r>
      <w:r w:rsidRPr="00B755A7">
        <w:t xml:space="preserve"> użyteczne jest zatem takie działanie, które w konsekwencji prowadzi do ochrony ludzkich in</w:t>
      </w:r>
      <w:r>
        <w:t>teresów związanych z dobrobytem</w:t>
      </w:r>
    </w:p>
    <w:p w:rsidR="00B755A7" w:rsidRPr="00B755A7" w:rsidRDefault="00B755A7" w:rsidP="00B755A7">
      <w:pPr>
        <w:pStyle w:val="Bezodstpw"/>
        <w:tabs>
          <w:tab w:val="left" w:pos="1134"/>
        </w:tabs>
        <w:rPr>
          <w:sz w:val="8"/>
          <w:szCs w:val="8"/>
        </w:rPr>
      </w:pPr>
      <w:bookmarkStart w:id="0" w:name="_GoBack"/>
    </w:p>
    <w:p w:rsidR="00B755A7" w:rsidRDefault="00B755A7" w:rsidP="00B755A7">
      <w:pPr>
        <w:pStyle w:val="Bezodstpw"/>
        <w:tabs>
          <w:tab w:val="left" w:pos="1134"/>
        </w:tabs>
      </w:pPr>
      <w:r w:rsidRPr="00B755A7">
        <w:t xml:space="preserve">• </w:t>
      </w:r>
      <w:r w:rsidRPr="00B755A7">
        <w:rPr>
          <w:b/>
        </w:rPr>
        <w:t>Działanie „słuszne” – to takie działanie, które maksymalizuje użyteczność</w:t>
      </w:r>
    </w:p>
    <w:bookmarkEnd w:id="0"/>
    <w:p w:rsidR="00B755A7" w:rsidRPr="00B755A7" w:rsidRDefault="00B755A7" w:rsidP="00B755A7">
      <w:pPr>
        <w:pStyle w:val="Bezodstpw"/>
        <w:tabs>
          <w:tab w:val="left" w:pos="1134"/>
        </w:tabs>
        <w:rPr>
          <w:sz w:val="8"/>
          <w:szCs w:val="8"/>
        </w:rPr>
      </w:pPr>
    </w:p>
    <w:p w:rsidR="00B755A7" w:rsidRDefault="00B755A7" w:rsidP="00B755A7">
      <w:pPr>
        <w:pStyle w:val="Bezodstpw"/>
        <w:tabs>
          <w:tab w:val="left" w:pos="1134"/>
        </w:tabs>
      </w:pPr>
      <w:r w:rsidRPr="00B755A7">
        <w:t xml:space="preserve">• </w:t>
      </w:r>
      <w:r w:rsidRPr="00835F03">
        <w:rPr>
          <w:b/>
        </w:rPr>
        <w:t>Utylitaryzm dostarcza</w:t>
      </w:r>
      <w:r w:rsidRPr="00B755A7">
        <w:t xml:space="preserve"> </w:t>
      </w:r>
      <w:r w:rsidRPr="00835F03">
        <w:rPr>
          <w:b/>
        </w:rPr>
        <w:t>miary oceny postępowania poprzez</w:t>
      </w:r>
      <w:r w:rsidRPr="00B755A7">
        <w:t xml:space="preserve"> </w:t>
      </w:r>
      <w:r w:rsidRPr="00835F03">
        <w:rPr>
          <w:b/>
        </w:rPr>
        <w:t>„sumowanie użyteczności”; spośród alternatywnych sposobów postępowania</w:t>
      </w:r>
      <w:r w:rsidRPr="00B755A7">
        <w:t xml:space="preserve">, należy wybrać to, które daje największą sumę </w:t>
      </w:r>
      <w:r w:rsidRPr="00835F03">
        <w:rPr>
          <w:b/>
        </w:rPr>
        <w:t>użyteczności / korzyści / przyjemności</w:t>
      </w:r>
    </w:p>
    <w:p w:rsidR="00B755A7" w:rsidRPr="00B755A7" w:rsidRDefault="00B755A7" w:rsidP="00B755A7">
      <w:pPr>
        <w:pStyle w:val="Bezodstpw"/>
        <w:tabs>
          <w:tab w:val="left" w:pos="1134"/>
        </w:tabs>
        <w:rPr>
          <w:sz w:val="8"/>
          <w:szCs w:val="8"/>
        </w:rPr>
      </w:pPr>
    </w:p>
    <w:p w:rsidR="00B755A7" w:rsidRDefault="00B755A7" w:rsidP="00B755A7">
      <w:pPr>
        <w:pStyle w:val="Bezodstpw"/>
        <w:tabs>
          <w:tab w:val="left" w:pos="1134"/>
        </w:tabs>
      </w:pPr>
      <w:r w:rsidRPr="000D502B">
        <w:rPr>
          <w:highlight w:val="yellow"/>
        </w:rPr>
        <w:t xml:space="preserve">• </w:t>
      </w:r>
      <w:r w:rsidRPr="000D502B">
        <w:rPr>
          <w:b/>
          <w:highlight w:val="yellow"/>
        </w:rPr>
        <w:t>Podstawowa reguła etyki utylitaryzmu</w:t>
      </w:r>
      <w:r w:rsidRPr="000D502B">
        <w:rPr>
          <w:highlight w:val="yellow"/>
        </w:rPr>
        <w:t>: bezosobowe sumowanie użyteczności wszystkich osób, których dotyczy dane dzia</w:t>
      </w:r>
      <w:r w:rsidR="00835F03" w:rsidRPr="000D502B">
        <w:rPr>
          <w:highlight w:val="yellow"/>
        </w:rPr>
        <w:t>łanie („rachunek użyteczności”)</w:t>
      </w:r>
    </w:p>
    <w:p w:rsidR="00835F03" w:rsidRDefault="00835F03" w:rsidP="00B755A7">
      <w:pPr>
        <w:pStyle w:val="Bezodstpw"/>
        <w:tabs>
          <w:tab w:val="left" w:pos="1134"/>
        </w:tabs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0163F0" w:rsidRDefault="000163F0" w:rsidP="00B755A7">
      <w:pPr>
        <w:pStyle w:val="Bezodstpw"/>
        <w:tabs>
          <w:tab w:val="left" w:pos="1134"/>
        </w:tabs>
        <w:rPr>
          <w:highlight w:val="lightGray"/>
        </w:rPr>
      </w:pPr>
    </w:p>
    <w:p w:rsidR="00835F03" w:rsidRDefault="000163F0" w:rsidP="00B755A7">
      <w:pPr>
        <w:pStyle w:val="Bezodstpw"/>
        <w:tabs>
          <w:tab w:val="left" w:pos="1134"/>
        </w:tabs>
      </w:pPr>
      <w:r w:rsidRPr="000163F0">
        <w:rPr>
          <w:highlight w:val="lightGray"/>
        </w:rPr>
        <w:t>ETYKA CNOTY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Pr="000163F0" w:rsidRDefault="000163F0" w:rsidP="000163F0">
      <w:pPr>
        <w:pStyle w:val="Bezodstpw"/>
        <w:tabs>
          <w:tab w:val="left" w:pos="1134"/>
        </w:tabs>
        <w:rPr>
          <w:b/>
        </w:rPr>
      </w:pPr>
      <w:r>
        <w:t xml:space="preserve">• Celem teorii mieszczących się w ramach tego nurtu jest </w:t>
      </w:r>
      <w:r w:rsidRPr="000163F0">
        <w:rPr>
          <w:b/>
        </w:rPr>
        <w:t xml:space="preserve">poszukiwanie zasad i sposobów osiągania dobrego życia. 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>
        <w:t xml:space="preserve">• </w:t>
      </w:r>
      <w:r w:rsidRPr="000163F0">
        <w:rPr>
          <w:b/>
        </w:rPr>
        <w:t>Poszukują one odpowiedzi na pytania o to, jak kształtować swój charakter</w:t>
      </w:r>
      <w:r>
        <w:t>, na czym polega „bycie naprawdę dobrym”, jakie życie można nazwać „dobrym”?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Pr="000163F0" w:rsidRDefault="000163F0" w:rsidP="000163F0">
      <w:pPr>
        <w:pStyle w:val="Bezodstpw"/>
        <w:tabs>
          <w:tab w:val="left" w:pos="1134"/>
        </w:tabs>
        <w:rPr>
          <w:b/>
        </w:rPr>
      </w:pPr>
      <w:r w:rsidRPr="004A52BF">
        <w:rPr>
          <w:b/>
          <w:highlight w:val="lightGray"/>
        </w:rPr>
        <w:t>ETYKA CNOTY A ETYKA ZASAD</w:t>
      </w:r>
    </w:p>
    <w:p w:rsidR="000163F0" w:rsidRDefault="000163F0" w:rsidP="000163F0">
      <w:pPr>
        <w:pStyle w:val="Bezodstpw"/>
        <w:tabs>
          <w:tab w:val="left" w:pos="1134"/>
        </w:tabs>
      </w:pPr>
      <w:r>
        <w:t>• współczesne teorie etyczne nie skupiają się na cechach ludzkich, które przesądzają, że są to ludzie „dobrzy” ani na osiąganiu przez dobrych ludzi „prawdziwego” szczęścia , ale wskazują zasady, którymi ludzie powinni się kierować w swoim postępowaniu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>
        <w:t xml:space="preserve">• punktem ciężkości w teoriach </w:t>
      </w:r>
      <w:proofErr w:type="spellStart"/>
      <w:r>
        <w:t>pryncypialistycznych</w:t>
      </w:r>
      <w:proofErr w:type="spellEnd"/>
      <w:r>
        <w:t xml:space="preserve"> nie jest więc charakter człowieka, ale sposób jego postępowania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>
        <w:t xml:space="preserve">• autorzy teorii z nurtu etyki cnoty postulują powrót do wywodzących się ze starożytności rozważań na temat cnoty jako cechy człowieka. 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 xml:space="preserve">• </w:t>
      </w:r>
      <w:r w:rsidRPr="000163F0">
        <w:rPr>
          <w:b/>
        </w:rPr>
        <w:t>Poszukiwanie najważniejszej cnoty</w:t>
      </w:r>
      <w:r w:rsidRPr="000163F0">
        <w:t xml:space="preserve"> (Sokrates za taką uważał np. rozum, Arystoteles</w:t>
      </w:r>
      <w:r>
        <w:t xml:space="preserve"> - „szczęście” - </w:t>
      </w:r>
      <w:proofErr w:type="spellStart"/>
      <w:r>
        <w:t>eudaimonia</w:t>
      </w:r>
      <w:proofErr w:type="spellEnd"/>
      <w:r>
        <w:t>)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 xml:space="preserve">• </w:t>
      </w:r>
      <w:r w:rsidRPr="000163F0">
        <w:rPr>
          <w:b/>
        </w:rPr>
        <w:t>Współcześnie sądzimy, że doskonalić się można w różnych cnotach</w:t>
      </w:r>
      <w:r w:rsidRPr="000163F0">
        <w:t xml:space="preserve">, nie ma cnót mniej lub bardziej doskonałych, bo takie przekonanie łączyłoby się z poglądem, że istnieje tylko jeden „dobry” sposób życia, </w:t>
      </w:r>
      <w:r>
        <w:t xml:space="preserve"> współcześnie nie do obronienia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>• Badanie tego, jak różne społeczeństwa wspierają różne cnoty i wady oraz identyfikacja celów akceptowanych przez wszystkich. „Prawdziwe” cnoty m</w:t>
      </w:r>
      <w:r>
        <w:t>uszą być akceptowane społecznie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>• Próby określenia, czy – i do jakiego stopnia – człowiek rzeczywiście moż</w:t>
      </w:r>
      <w:r>
        <w:t>e kształtować własny charakter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 w:rsidRPr="004A52BF">
        <w:rPr>
          <w:highlight w:val="lightGray"/>
        </w:rPr>
        <w:t>PROBLEM ETYKI CNOTY</w:t>
      </w:r>
    </w:p>
    <w:p w:rsidR="000163F0" w:rsidRDefault="000163F0" w:rsidP="000163F0">
      <w:pPr>
        <w:pStyle w:val="Bezodstpw"/>
        <w:tabs>
          <w:tab w:val="left" w:pos="1134"/>
        </w:tabs>
      </w:pPr>
      <w:r w:rsidRPr="000163F0">
        <w:rPr>
          <w:b/>
        </w:rPr>
        <w:t>Nie jest możliwe ustanowienie jednego wzorca moralnego dla wszystkich ludzi</w:t>
      </w:r>
      <w:r w:rsidRPr="000163F0">
        <w:t>, należałoby więc ustalać wzór moralny dla każdego człowieka z osobna, z uwzględnieniem indywidualnych okoliczności a jednocześ</w:t>
      </w:r>
      <w:r>
        <w:t>nie uniknąć egoizmu i hedonizmu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 xml:space="preserve">• Etyka cnoty zakłada, że podejście „minimalistyczne”, które oznacza „tylko” postępowanie zgodnie z </w:t>
      </w:r>
      <w:r>
        <w:t>zasadami jest niewystarczające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>• Człowiek powinien dążyć do ideału, pożądane zachowania pow</w:t>
      </w:r>
      <w:r>
        <w:t>inny być dla niego „oczywiste”</w:t>
      </w:r>
    </w:p>
    <w:p w:rsidR="000163F0" w:rsidRPr="000163F0" w:rsidRDefault="000163F0" w:rsidP="000163F0">
      <w:pPr>
        <w:pStyle w:val="Bezodstpw"/>
        <w:tabs>
          <w:tab w:val="left" w:pos="1134"/>
        </w:tabs>
        <w:rPr>
          <w:sz w:val="8"/>
          <w:szCs w:val="8"/>
        </w:rPr>
      </w:pPr>
    </w:p>
    <w:p w:rsidR="000163F0" w:rsidRDefault="000163F0" w:rsidP="000163F0">
      <w:pPr>
        <w:pStyle w:val="Bezodstpw"/>
        <w:tabs>
          <w:tab w:val="left" w:pos="1134"/>
        </w:tabs>
      </w:pPr>
      <w:r w:rsidRPr="000163F0">
        <w:t xml:space="preserve">• Przykładem ideałów, które ludzie bardzo wysoko </w:t>
      </w:r>
      <w:r>
        <w:t>cenią są bohaterstwo i świętość</w:t>
      </w:r>
    </w:p>
    <w:p w:rsidR="000163F0" w:rsidRDefault="000163F0" w:rsidP="000163F0">
      <w:pPr>
        <w:pStyle w:val="Bezodstpw"/>
        <w:tabs>
          <w:tab w:val="left" w:pos="1134"/>
        </w:tabs>
      </w:pPr>
    </w:p>
    <w:p w:rsidR="000163F0" w:rsidRDefault="00B6164F" w:rsidP="000163F0">
      <w:pPr>
        <w:pStyle w:val="Bezodstpw"/>
        <w:tabs>
          <w:tab w:val="left" w:pos="1134"/>
        </w:tabs>
      </w:pPr>
      <w:r w:rsidRPr="00B6164F">
        <w:rPr>
          <w:highlight w:val="lightGray"/>
        </w:rPr>
        <w:t>KTÓRY SYSTEM EYCZNY JEST NAJLEPSZY?</w:t>
      </w:r>
    </w:p>
    <w:p w:rsidR="00B6164F" w:rsidRDefault="00B6164F" w:rsidP="00B6164F">
      <w:pPr>
        <w:pStyle w:val="Bezodstpw"/>
        <w:tabs>
          <w:tab w:val="left" w:pos="1134"/>
        </w:tabs>
      </w:pPr>
    </w:p>
    <w:p w:rsidR="00B6164F" w:rsidRPr="00B6164F" w:rsidRDefault="00B6164F" w:rsidP="00B6164F">
      <w:pPr>
        <w:pStyle w:val="Bezodstpw"/>
        <w:tabs>
          <w:tab w:val="left" w:pos="1134"/>
        </w:tabs>
        <w:rPr>
          <w:u w:val="single"/>
        </w:rPr>
      </w:pPr>
      <w:r w:rsidRPr="00B6164F">
        <w:rPr>
          <w:u w:val="single"/>
        </w:rPr>
        <w:t>TEORIE I SYSTEMY ETYCZNE</w:t>
      </w:r>
    </w:p>
    <w:p w:rsidR="00B6164F" w:rsidRDefault="00B6164F" w:rsidP="00B6164F">
      <w:pPr>
        <w:pStyle w:val="Bezodstpw"/>
        <w:tabs>
          <w:tab w:val="left" w:pos="1134"/>
        </w:tabs>
      </w:pPr>
      <w:r>
        <w:t>-Prawo naturalne</w:t>
      </w:r>
    </w:p>
    <w:p w:rsidR="00B6164F" w:rsidRDefault="00B6164F" w:rsidP="00B6164F">
      <w:pPr>
        <w:pStyle w:val="Bezodstpw"/>
        <w:tabs>
          <w:tab w:val="left" w:pos="1134"/>
        </w:tabs>
      </w:pPr>
      <w:r>
        <w:t>-Umowa społeczna</w:t>
      </w:r>
    </w:p>
    <w:p w:rsidR="00B6164F" w:rsidRDefault="00B6164F" w:rsidP="00B6164F">
      <w:pPr>
        <w:pStyle w:val="Bezodstpw"/>
        <w:tabs>
          <w:tab w:val="left" w:pos="1134"/>
        </w:tabs>
      </w:pPr>
      <w:r>
        <w:t>-Egoizm</w:t>
      </w:r>
    </w:p>
    <w:p w:rsidR="00B6164F" w:rsidRDefault="00B6164F" w:rsidP="00B6164F">
      <w:pPr>
        <w:pStyle w:val="Bezodstpw"/>
        <w:tabs>
          <w:tab w:val="left" w:pos="1134"/>
        </w:tabs>
      </w:pPr>
      <w:r>
        <w:t>-Deontologia</w:t>
      </w:r>
    </w:p>
    <w:p w:rsidR="00B6164F" w:rsidRDefault="00B6164F" w:rsidP="00B6164F">
      <w:pPr>
        <w:pStyle w:val="Bezodstpw"/>
        <w:tabs>
          <w:tab w:val="left" w:pos="1134"/>
        </w:tabs>
      </w:pPr>
      <w:r>
        <w:t>-Etyka obowiązków prima facie</w:t>
      </w:r>
    </w:p>
    <w:p w:rsidR="00B6164F" w:rsidRDefault="00B6164F" w:rsidP="00B6164F">
      <w:pPr>
        <w:pStyle w:val="Bezodstpw"/>
        <w:tabs>
          <w:tab w:val="left" w:pos="1134"/>
        </w:tabs>
      </w:pPr>
      <w:r>
        <w:t>-Utylitaryzm</w:t>
      </w:r>
    </w:p>
    <w:p w:rsidR="000E13E1" w:rsidRDefault="00B6164F" w:rsidP="004A52BF">
      <w:pPr>
        <w:pStyle w:val="Bezodstpw"/>
        <w:tabs>
          <w:tab w:val="left" w:pos="1134"/>
        </w:tabs>
      </w:pPr>
      <w:r>
        <w:t xml:space="preserve">-Etyka cnoty </w:t>
      </w:r>
    </w:p>
    <w:sectPr w:rsidR="000E1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63F0"/>
    <w:rsid w:val="00053778"/>
    <w:rsid w:val="000705EC"/>
    <w:rsid w:val="000C6BA0"/>
    <w:rsid w:val="000D502B"/>
    <w:rsid w:val="000E13E1"/>
    <w:rsid w:val="000E156D"/>
    <w:rsid w:val="0012083A"/>
    <w:rsid w:val="00152E5F"/>
    <w:rsid w:val="00183C5A"/>
    <w:rsid w:val="001C683A"/>
    <w:rsid w:val="001D6453"/>
    <w:rsid w:val="0020579F"/>
    <w:rsid w:val="00250F6F"/>
    <w:rsid w:val="00260765"/>
    <w:rsid w:val="002C3B42"/>
    <w:rsid w:val="00305F6E"/>
    <w:rsid w:val="00317D6A"/>
    <w:rsid w:val="003332C6"/>
    <w:rsid w:val="004016E0"/>
    <w:rsid w:val="0041301B"/>
    <w:rsid w:val="00466AC0"/>
    <w:rsid w:val="004A52BF"/>
    <w:rsid w:val="005147DE"/>
    <w:rsid w:val="005A05CE"/>
    <w:rsid w:val="00607FD5"/>
    <w:rsid w:val="00621341"/>
    <w:rsid w:val="006763D0"/>
    <w:rsid w:val="006D6B2F"/>
    <w:rsid w:val="007853E6"/>
    <w:rsid w:val="007E1F6E"/>
    <w:rsid w:val="007F07F3"/>
    <w:rsid w:val="00835F03"/>
    <w:rsid w:val="0083663C"/>
    <w:rsid w:val="00840192"/>
    <w:rsid w:val="00861373"/>
    <w:rsid w:val="00890B98"/>
    <w:rsid w:val="009043F3"/>
    <w:rsid w:val="009A3D25"/>
    <w:rsid w:val="009C61EF"/>
    <w:rsid w:val="00A01266"/>
    <w:rsid w:val="00A0742B"/>
    <w:rsid w:val="00A478DE"/>
    <w:rsid w:val="00A72FEC"/>
    <w:rsid w:val="00B6164F"/>
    <w:rsid w:val="00B718A5"/>
    <w:rsid w:val="00B755A7"/>
    <w:rsid w:val="00B954E6"/>
    <w:rsid w:val="00CC3DA1"/>
    <w:rsid w:val="00CF781F"/>
    <w:rsid w:val="00D33732"/>
    <w:rsid w:val="00D65AB6"/>
    <w:rsid w:val="00DD3BF2"/>
    <w:rsid w:val="00E64A94"/>
    <w:rsid w:val="00E67AA3"/>
    <w:rsid w:val="00F30EB8"/>
    <w:rsid w:val="00F31572"/>
    <w:rsid w:val="00FC0CFE"/>
    <w:rsid w:val="00FC1FB5"/>
    <w:rsid w:val="00FD45CC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F538"/>
  <w15:chartTrackingRefBased/>
  <w15:docId w15:val="{7F53C374-2067-4AF4-9ECB-36E3DCF1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705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68403353-9CE6-4711-A4E3-BB092277727C}"/>
</file>

<file path=customXml/itemProps2.xml><?xml version="1.0" encoding="utf-8"?>
<ds:datastoreItem xmlns:ds="http://schemas.openxmlformats.org/officeDocument/2006/customXml" ds:itemID="{DC92A9D9-BD46-4FEF-AE78-97A76724FC4D}"/>
</file>

<file path=customXml/itemProps3.xml><?xml version="1.0" encoding="utf-8"?>
<ds:datastoreItem xmlns:ds="http://schemas.openxmlformats.org/officeDocument/2006/customXml" ds:itemID="{6F17BE12-3045-4C59-87F6-5A5B33C608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2695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50</cp:revision>
  <dcterms:created xsi:type="dcterms:W3CDTF">2023-11-07T10:42:00Z</dcterms:created>
  <dcterms:modified xsi:type="dcterms:W3CDTF">2023-11-12T13:08:00Z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